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2" w:space="0" w:color="FFFFFF"/>
        </w:tblBorders>
        <w:tblLook w:val="01E0" w:firstRow="1" w:lastRow="1" w:firstColumn="1" w:lastColumn="1" w:noHBand="0" w:noVBand="0"/>
      </w:tblPr>
      <w:tblGrid>
        <w:gridCol w:w="2515"/>
        <w:gridCol w:w="2515"/>
        <w:gridCol w:w="2398"/>
        <w:gridCol w:w="117"/>
        <w:gridCol w:w="2516"/>
      </w:tblGrid>
      <w:tr w:rsidR="00A718A9" w:rsidRPr="0060686E" w14:paraId="593B33B0" w14:textId="77777777" w:rsidTr="00904CC8">
        <w:trPr>
          <w:trHeight w:hRule="exact" w:val="1080"/>
        </w:trPr>
        <w:tc>
          <w:tcPr>
            <w:tcW w:w="503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</w:tcPr>
          <w:p w14:paraId="593B33AD" w14:textId="77777777" w:rsidR="00A718A9" w:rsidRPr="00AE5A8A" w:rsidRDefault="00EC01DB" w:rsidP="00A3551F">
            <w:pPr>
              <w:spacing w:before="113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593B34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4pt;height:36.6pt">
                  <v:imagedata r:id="rId7" o:title="PP-fimea_rgb"/>
                </v:shape>
              </w:pict>
            </w:r>
          </w:p>
        </w:tc>
        <w:tc>
          <w:tcPr>
            <w:tcW w:w="5031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</w:tcPr>
          <w:p w14:paraId="593B33AE" w14:textId="77777777" w:rsidR="00F32E79" w:rsidRPr="00904CC8" w:rsidRDefault="00904CC8" w:rsidP="00F32E79">
            <w:pPr>
              <w:rPr>
                <w:rFonts w:ascii="Arial" w:hAnsi="Arial" w:cs="Arial"/>
                <w:b/>
                <w:sz w:val="22"/>
                <w:szCs w:val="20"/>
                <w:lang w:val="sv-FI"/>
              </w:rPr>
            </w:pPr>
            <w:r w:rsidRPr="00904CC8">
              <w:rPr>
                <w:rFonts w:ascii="Arial" w:hAnsi="Arial" w:cs="Arial"/>
                <w:b/>
                <w:sz w:val="22"/>
                <w:szCs w:val="20"/>
                <w:lang w:val="sv-FI"/>
              </w:rPr>
              <w:t>A</w:t>
            </w:r>
            <w:r w:rsidR="00C23F38" w:rsidRPr="00904CC8">
              <w:rPr>
                <w:rFonts w:ascii="Arial" w:hAnsi="Arial" w:cs="Arial"/>
                <w:b/>
                <w:sz w:val="22"/>
                <w:szCs w:val="20"/>
                <w:lang w:val="sv-FI"/>
              </w:rPr>
              <w:t>nmälan om att saluföringen upphör</w:t>
            </w:r>
          </w:p>
          <w:p w14:paraId="593B33AF" w14:textId="77777777" w:rsidR="00A718A9" w:rsidRPr="0060686E" w:rsidRDefault="0060686E" w:rsidP="00F32E7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sv-FI"/>
              </w:rPr>
            </w:pPr>
            <w:r w:rsidRPr="0060686E">
              <w:rPr>
                <w:rFonts w:ascii="Arial" w:hAnsi="Arial" w:cs="Arial"/>
                <w:b/>
                <w:sz w:val="16"/>
                <w:szCs w:val="20"/>
                <w:lang w:val="sv-FI"/>
              </w:rPr>
              <w:t>Blanketten används när man vill hålla försäljningstillståndet för en förpackningsstorlek i kraft</w:t>
            </w:r>
            <w:r w:rsidR="00F32E79" w:rsidRPr="0060686E">
              <w:rPr>
                <w:rFonts w:ascii="Arial" w:hAnsi="Arial" w:cs="Arial"/>
                <w:b/>
                <w:sz w:val="16"/>
                <w:szCs w:val="20"/>
                <w:lang w:val="sv-FI"/>
              </w:rPr>
              <w:t>.</w:t>
            </w:r>
          </w:p>
        </w:tc>
      </w:tr>
      <w:tr w:rsidR="002311E6" w:rsidRPr="00EC01DB" w14:paraId="593B33B6" w14:textId="77777777" w:rsidTr="002311E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680"/>
        </w:trPr>
        <w:tc>
          <w:tcPr>
            <w:tcW w:w="503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593B33B1" w14:textId="77777777" w:rsidR="002311E6" w:rsidRPr="0060686E" w:rsidRDefault="0060686E" w:rsidP="0083064B">
            <w:pPr>
              <w:spacing w:before="240"/>
              <w:rPr>
                <w:rFonts w:ascii="Arial" w:hAnsi="Arial" w:cs="Arial"/>
                <w:b/>
                <w:sz w:val="16"/>
                <w:szCs w:val="20"/>
                <w:lang w:val="sv-FI"/>
              </w:rPr>
            </w:pPr>
            <w:r w:rsidRPr="0060686E">
              <w:rPr>
                <w:rFonts w:ascii="Arial" w:hAnsi="Arial" w:cs="Arial"/>
                <w:b/>
                <w:sz w:val="16"/>
                <w:szCs w:val="20"/>
                <w:lang w:val="sv-FI"/>
              </w:rPr>
              <w:t>Anmälan undertecknas och skickas till</w:t>
            </w:r>
            <w:r w:rsidR="002311E6" w:rsidRPr="0060686E">
              <w:rPr>
                <w:rFonts w:ascii="Arial" w:hAnsi="Arial" w:cs="Arial"/>
                <w:b/>
                <w:sz w:val="16"/>
                <w:szCs w:val="20"/>
                <w:lang w:val="sv-FI"/>
              </w:rPr>
              <w:t>:</w:t>
            </w:r>
          </w:p>
          <w:p w14:paraId="593B33B2" w14:textId="77777777" w:rsidR="00A81BF8" w:rsidRPr="00A81BF8" w:rsidRDefault="00A81BF8" w:rsidP="00A81BF8">
            <w:pPr>
              <w:spacing w:before="120"/>
              <w:rPr>
                <w:rFonts w:ascii="Arial" w:hAnsi="Arial" w:cs="Arial"/>
                <w:sz w:val="16"/>
                <w:szCs w:val="20"/>
                <w:lang w:val="sv-FI"/>
              </w:rPr>
            </w:pPr>
            <w:r w:rsidRPr="00A81BF8">
              <w:rPr>
                <w:rFonts w:ascii="Arial" w:hAnsi="Arial" w:cs="Arial"/>
                <w:sz w:val="16"/>
                <w:szCs w:val="20"/>
                <w:lang w:val="sv-FI"/>
              </w:rPr>
              <w:t>Säkerhets- och utvecklingscentret för läkemedelsområdet</w:t>
            </w:r>
            <w:r>
              <w:rPr>
                <w:rFonts w:ascii="Arial" w:hAnsi="Arial" w:cs="Arial"/>
                <w:sz w:val="16"/>
                <w:szCs w:val="20"/>
                <w:lang w:val="sv-FI"/>
              </w:rPr>
              <w:br/>
            </w:r>
            <w:r w:rsidRPr="00A81BF8">
              <w:rPr>
                <w:rFonts w:ascii="Arial" w:hAnsi="Arial" w:cs="Arial"/>
                <w:sz w:val="16"/>
                <w:szCs w:val="20"/>
                <w:lang w:val="sv-FI"/>
              </w:rPr>
              <w:t>Anmälningar om att saluföring inleds</w:t>
            </w:r>
            <w:r>
              <w:rPr>
                <w:rFonts w:ascii="Arial" w:hAnsi="Arial" w:cs="Arial"/>
                <w:sz w:val="16"/>
                <w:szCs w:val="20"/>
                <w:lang w:val="sv-FI"/>
              </w:rPr>
              <w:br/>
            </w:r>
            <w:r w:rsidRPr="00A81BF8">
              <w:rPr>
                <w:rFonts w:ascii="Arial" w:hAnsi="Arial" w:cs="Arial"/>
                <w:sz w:val="16"/>
                <w:szCs w:val="20"/>
                <w:lang w:val="sv-FI"/>
              </w:rPr>
              <w:t>PB 55</w:t>
            </w:r>
          </w:p>
          <w:p w14:paraId="593B33B3" w14:textId="77777777" w:rsidR="002311E6" w:rsidRPr="0060686E" w:rsidRDefault="00A81BF8" w:rsidP="00A81BF8">
            <w:pPr>
              <w:rPr>
                <w:rFonts w:ascii="Arial" w:hAnsi="Arial" w:cs="Arial"/>
                <w:sz w:val="16"/>
                <w:szCs w:val="16"/>
                <w:lang w:val="sv-FI"/>
              </w:rPr>
            </w:pPr>
            <w:r w:rsidRPr="00A81BF8">
              <w:rPr>
                <w:rFonts w:ascii="Arial" w:hAnsi="Arial" w:cs="Arial"/>
                <w:sz w:val="16"/>
                <w:szCs w:val="20"/>
                <w:lang w:val="sv-FI"/>
              </w:rPr>
              <w:t>00034 FIMEA</w:t>
            </w:r>
          </w:p>
        </w:tc>
        <w:tc>
          <w:tcPr>
            <w:tcW w:w="5031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right w:w="0" w:type="dxa"/>
            </w:tcMar>
          </w:tcPr>
          <w:p w14:paraId="593B33B4" w14:textId="77777777" w:rsidR="002311E6" w:rsidRPr="0060686E" w:rsidRDefault="0060686E" w:rsidP="00904CC8">
            <w:pPr>
              <w:spacing w:before="120"/>
              <w:rPr>
                <w:rFonts w:ascii="Arial" w:hAnsi="Arial" w:cs="Arial"/>
                <w:sz w:val="16"/>
                <w:szCs w:val="20"/>
                <w:lang w:val="sv-FI"/>
              </w:rPr>
            </w:pPr>
            <w:r w:rsidRPr="0060686E">
              <w:rPr>
                <w:rFonts w:ascii="Arial" w:hAnsi="Arial" w:cs="Arial"/>
                <w:sz w:val="16"/>
                <w:szCs w:val="20"/>
                <w:lang w:val="sv-FI"/>
              </w:rPr>
              <w:t>Innehavaren av ett försäljningstillstånd eller en registrering ska enligt 27 § i läkemedelslagen underrätta Fimea när ett läkemedelspreparat börjar saluföras, när saluföringen av preparatet upphör och när salu</w:t>
            </w:r>
            <w:r>
              <w:rPr>
                <w:rFonts w:ascii="Arial" w:hAnsi="Arial" w:cs="Arial"/>
                <w:sz w:val="16"/>
                <w:szCs w:val="20"/>
                <w:lang w:val="sv-FI"/>
              </w:rPr>
              <w:softHyphen/>
            </w:r>
            <w:r w:rsidRPr="0060686E">
              <w:rPr>
                <w:rFonts w:ascii="Arial" w:hAnsi="Arial" w:cs="Arial"/>
                <w:sz w:val="16"/>
                <w:szCs w:val="20"/>
                <w:lang w:val="sv-FI"/>
              </w:rPr>
              <w:t>föringen tillfälligt avbryts</w:t>
            </w:r>
            <w:r w:rsidR="002311E6" w:rsidRPr="0060686E">
              <w:rPr>
                <w:rFonts w:ascii="Arial" w:hAnsi="Arial" w:cs="Arial"/>
                <w:sz w:val="16"/>
                <w:szCs w:val="20"/>
                <w:lang w:val="sv-FI"/>
              </w:rPr>
              <w:t>.</w:t>
            </w:r>
          </w:p>
          <w:p w14:paraId="593B33B5" w14:textId="77777777" w:rsidR="002311E6" w:rsidRPr="0060686E" w:rsidRDefault="002311E6" w:rsidP="00C23F38">
            <w:pPr>
              <w:spacing w:before="40"/>
              <w:rPr>
                <w:rFonts w:ascii="Arial" w:hAnsi="Arial" w:cs="Arial"/>
                <w:i/>
                <w:sz w:val="16"/>
                <w:szCs w:val="16"/>
                <w:lang w:val="sv-FI"/>
              </w:rPr>
            </w:pPr>
            <w:r w:rsidRPr="0060686E">
              <w:rPr>
                <w:rFonts w:ascii="Arial" w:hAnsi="Arial" w:cs="Arial"/>
                <w:i/>
                <w:sz w:val="16"/>
                <w:szCs w:val="20"/>
                <w:lang w:val="sv-FI"/>
              </w:rPr>
              <w:t>(</w:t>
            </w:r>
            <w:r w:rsidR="0060686E" w:rsidRPr="0060686E">
              <w:rPr>
                <w:rFonts w:ascii="Arial" w:hAnsi="Arial" w:cs="Arial"/>
                <w:i/>
                <w:sz w:val="16"/>
                <w:szCs w:val="20"/>
                <w:lang w:val="sv-FI"/>
              </w:rPr>
              <w:t xml:space="preserve">Säkerhets- och utvecklingscentret för läkemedelsområdet Fimeas föreskrift nr </w:t>
            </w:r>
            <w:r w:rsidR="00C23F38">
              <w:rPr>
                <w:rFonts w:ascii="Arial" w:hAnsi="Arial" w:cs="Arial"/>
                <w:i/>
                <w:sz w:val="16"/>
                <w:szCs w:val="20"/>
                <w:lang w:val="sv-FI"/>
              </w:rPr>
              <w:t>2</w:t>
            </w:r>
            <w:r w:rsidR="0060686E" w:rsidRPr="0060686E">
              <w:rPr>
                <w:rFonts w:ascii="Arial" w:hAnsi="Arial" w:cs="Arial"/>
                <w:i/>
                <w:sz w:val="16"/>
                <w:szCs w:val="20"/>
                <w:lang w:val="sv-FI"/>
              </w:rPr>
              <w:t>/20</w:t>
            </w:r>
            <w:r w:rsidR="00C23F38">
              <w:rPr>
                <w:rFonts w:ascii="Arial" w:hAnsi="Arial" w:cs="Arial"/>
                <w:i/>
                <w:sz w:val="16"/>
                <w:szCs w:val="20"/>
                <w:lang w:val="sv-FI"/>
              </w:rPr>
              <w:t>1</w:t>
            </w:r>
            <w:r w:rsidR="00B81396">
              <w:rPr>
                <w:rFonts w:ascii="Arial" w:hAnsi="Arial" w:cs="Arial"/>
                <w:i/>
                <w:sz w:val="16"/>
                <w:szCs w:val="20"/>
                <w:lang w:val="sv-FI"/>
              </w:rPr>
              <w:t>8</w:t>
            </w:r>
            <w:r w:rsidR="0060686E" w:rsidRPr="0060686E">
              <w:rPr>
                <w:rFonts w:ascii="Arial" w:hAnsi="Arial" w:cs="Arial"/>
                <w:i/>
                <w:sz w:val="16"/>
                <w:szCs w:val="20"/>
                <w:lang w:val="sv-FI"/>
              </w:rPr>
              <w:t>, Ansökan om och upprätthållande av för</w:t>
            </w:r>
            <w:r w:rsidR="0060686E">
              <w:rPr>
                <w:rFonts w:ascii="Arial" w:hAnsi="Arial" w:cs="Arial"/>
                <w:i/>
                <w:sz w:val="16"/>
                <w:szCs w:val="20"/>
                <w:lang w:val="sv-FI"/>
              </w:rPr>
              <w:softHyphen/>
            </w:r>
            <w:r w:rsidR="0060686E" w:rsidRPr="0060686E">
              <w:rPr>
                <w:rFonts w:ascii="Arial" w:hAnsi="Arial" w:cs="Arial"/>
                <w:i/>
                <w:sz w:val="16"/>
                <w:szCs w:val="20"/>
                <w:lang w:val="sv-FI"/>
              </w:rPr>
              <w:t>säljningstillstånd för och registrering av läkemedel, avsnitt 7.1 Saluföring och saluhållning av läkemedel</w:t>
            </w:r>
            <w:r w:rsidR="00F32E79" w:rsidRPr="0060686E">
              <w:rPr>
                <w:rFonts w:ascii="Arial" w:hAnsi="Arial" w:cs="Arial"/>
                <w:i/>
                <w:sz w:val="16"/>
                <w:szCs w:val="20"/>
                <w:lang w:val="sv-FI"/>
              </w:rPr>
              <w:t xml:space="preserve">) </w:t>
            </w:r>
          </w:p>
        </w:tc>
      </w:tr>
      <w:tr w:rsidR="002311E6" w:rsidRPr="00AE5A8A" w14:paraId="593B33B8" w14:textId="77777777" w:rsidTr="008D53D7">
        <w:trPr>
          <w:trHeight w:hRule="exact" w:val="480"/>
        </w:trPr>
        <w:tc>
          <w:tcPr>
            <w:tcW w:w="10061" w:type="dxa"/>
            <w:gridSpan w:val="5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593B33B7" w14:textId="77777777" w:rsidR="00A718A9" w:rsidRPr="00AE5A8A" w:rsidRDefault="0060686E" w:rsidP="00DF06A4">
            <w:pPr>
              <w:rPr>
                <w:rFonts w:ascii="Arial" w:hAnsi="Arial" w:cs="Arial"/>
                <w:sz w:val="20"/>
                <w:szCs w:val="20"/>
              </w:rPr>
            </w:pPr>
            <w:r w:rsidRPr="0060686E">
              <w:rPr>
                <w:rFonts w:ascii="Arial" w:hAnsi="Arial" w:cs="Arial"/>
                <w:b/>
                <w:sz w:val="16"/>
                <w:szCs w:val="20"/>
              </w:rPr>
              <w:t>UPPGIFTER OM PREPARATET</w:t>
            </w:r>
          </w:p>
        </w:tc>
      </w:tr>
      <w:bookmarkStart w:id="0" w:name="_GoBack"/>
      <w:tr w:rsidR="00F32E79" w:rsidRPr="00AE5A8A" w14:paraId="593B33BA" w14:textId="77777777" w:rsidTr="008D53D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10061" w:type="dxa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B9" w14:textId="77777777" w:rsidR="00F32E79" w:rsidRPr="00AE5A8A" w:rsidRDefault="00F32E79" w:rsidP="0060686E">
            <w:pPr>
              <w:tabs>
                <w:tab w:val="left" w:pos="2400"/>
                <w:tab w:val="left" w:pos="4920"/>
              </w:tabs>
              <w:rPr>
                <w:rFonts w:ascii="Arial" w:hAnsi="Arial" w:cs="Arial"/>
                <w:sz w:val="16"/>
                <w:szCs w:val="16"/>
              </w:rPr>
            </w:pP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8A9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EC01DB">
              <w:rPr>
                <w:rFonts w:ascii="Arial" w:hAnsi="Arial" w:cs="Arial"/>
                <w:sz w:val="22"/>
                <w:szCs w:val="20"/>
              </w:rPr>
            </w:r>
            <w:r w:rsidR="00EC01DB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0"/>
            <w:r w:rsidRPr="00A718A9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60686E" w:rsidRPr="0060686E">
              <w:rPr>
                <w:rFonts w:ascii="Arial" w:hAnsi="Arial" w:cs="Arial"/>
                <w:sz w:val="16"/>
                <w:szCs w:val="20"/>
              </w:rPr>
              <w:t>Humanläkemedel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8A9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EC01DB">
              <w:rPr>
                <w:rFonts w:ascii="Arial" w:hAnsi="Arial" w:cs="Arial"/>
                <w:sz w:val="22"/>
                <w:szCs w:val="20"/>
              </w:rPr>
            </w:r>
            <w:r w:rsidR="00EC01DB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r w:rsidRPr="00A718A9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60686E" w:rsidRPr="0060686E">
              <w:rPr>
                <w:rFonts w:ascii="Arial" w:hAnsi="Arial" w:cs="Arial"/>
                <w:sz w:val="16"/>
                <w:szCs w:val="20"/>
              </w:rPr>
              <w:t>Veterinärläkemedel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8A9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EC01DB">
              <w:rPr>
                <w:rFonts w:ascii="Arial" w:hAnsi="Arial" w:cs="Arial"/>
                <w:sz w:val="22"/>
                <w:szCs w:val="20"/>
              </w:rPr>
            </w:r>
            <w:r w:rsidR="00EC01DB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r w:rsidRPr="00A718A9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60686E" w:rsidRPr="0060686E">
              <w:rPr>
                <w:rFonts w:ascii="Arial" w:hAnsi="Arial" w:cs="Arial"/>
                <w:sz w:val="16"/>
                <w:szCs w:val="20"/>
              </w:rPr>
              <w:t>Naturmedel</w:t>
            </w:r>
          </w:p>
        </w:tc>
      </w:tr>
      <w:tr w:rsidR="002311E6" w:rsidRPr="00AE5A8A" w14:paraId="593B33BF" w14:textId="77777777" w:rsidTr="008D53D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93B33BB" w14:textId="77777777" w:rsidR="002311E6" w:rsidRDefault="0060686E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60686E">
              <w:rPr>
                <w:rFonts w:ascii="Arial" w:hAnsi="Arial" w:cs="Arial"/>
                <w:sz w:val="16"/>
                <w:szCs w:val="20"/>
              </w:rPr>
              <w:t>Försäljningstillståndets nummer</w:t>
            </w:r>
          </w:p>
          <w:p w14:paraId="593B33BC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20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B33BD" w14:textId="77777777" w:rsidR="002311E6" w:rsidRDefault="0060686E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60686E">
              <w:rPr>
                <w:rFonts w:ascii="Arial" w:hAnsi="Arial" w:cs="Arial"/>
                <w:sz w:val="16"/>
                <w:szCs w:val="20"/>
              </w:rPr>
              <w:t>Innehavare av försäljningstillståndet</w:t>
            </w:r>
          </w:p>
          <w:p w14:paraId="593B33BE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593B33C2" w14:textId="77777777" w:rsidTr="008D53D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1006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33C0" w14:textId="77777777" w:rsidR="002311E6" w:rsidRDefault="0060686E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60686E">
              <w:rPr>
                <w:rFonts w:ascii="Arial" w:hAnsi="Arial" w:cs="Arial"/>
                <w:sz w:val="16"/>
                <w:szCs w:val="20"/>
              </w:rPr>
              <w:t>Läkemedelspreparatets namn</w:t>
            </w:r>
          </w:p>
          <w:p w14:paraId="593B33C1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593B33C7" w14:textId="77777777" w:rsidTr="008D53D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93B33C3" w14:textId="77777777" w:rsidR="002311E6" w:rsidRDefault="0060686E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60686E">
              <w:rPr>
                <w:rFonts w:ascii="Arial" w:hAnsi="Arial" w:cs="Arial"/>
                <w:sz w:val="16"/>
                <w:szCs w:val="20"/>
              </w:rPr>
              <w:t>Styrka</w:t>
            </w:r>
          </w:p>
          <w:p w14:paraId="593B33C4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B33C5" w14:textId="77777777" w:rsidR="002311E6" w:rsidRDefault="0060686E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60686E">
              <w:rPr>
                <w:rFonts w:ascii="Arial" w:hAnsi="Arial" w:cs="Arial"/>
                <w:sz w:val="16"/>
                <w:szCs w:val="20"/>
              </w:rPr>
              <w:t>Läkemedelsform</w:t>
            </w:r>
          </w:p>
          <w:p w14:paraId="593B33C6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593B33C9" w14:textId="77777777" w:rsidTr="003F361B">
        <w:trPr>
          <w:trHeight w:hRule="exact" w:val="440"/>
        </w:trPr>
        <w:tc>
          <w:tcPr>
            <w:tcW w:w="10061" w:type="dxa"/>
            <w:gridSpan w:val="5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593B33C8" w14:textId="77777777" w:rsidR="002311E6" w:rsidRPr="00AE5A8A" w:rsidRDefault="002779B8" w:rsidP="00DF06A4">
            <w:pPr>
              <w:rPr>
                <w:rFonts w:ascii="Arial" w:hAnsi="Arial" w:cs="Arial"/>
                <w:sz w:val="20"/>
                <w:szCs w:val="20"/>
              </w:rPr>
            </w:pPr>
            <w:r w:rsidRPr="002779B8">
              <w:rPr>
                <w:rFonts w:ascii="Arial" w:hAnsi="Arial" w:cs="Arial"/>
                <w:b/>
                <w:sz w:val="16"/>
                <w:szCs w:val="20"/>
              </w:rPr>
              <w:t>UPPGIFTER OM FÖRPACKNINGEN</w:t>
            </w:r>
          </w:p>
        </w:tc>
      </w:tr>
      <w:tr w:rsidR="002311E6" w:rsidRPr="00EC01DB" w14:paraId="593B33CE" w14:textId="77777777" w:rsidTr="008D53D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B33CA" w14:textId="77777777" w:rsidR="002311E6" w:rsidRPr="002311E6" w:rsidRDefault="002779B8" w:rsidP="002311E6">
            <w:pPr>
              <w:rPr>
                <w:rFonts w:ascii="Arial" w:hAnsi="Arial" w:cs="Arial"/>
                <w:sz w:val="16"/>
              </w:rPr>
            </w:pPr>
            <w:r w:rsidRPr="002779B8">
              <w:rPr>
                <w:rFonts w:ascii="Arial" w:hAnsi="Arial" w:cs="Arial"/>
                <w:sz w:val="16"/>
              </w:rPr>
              <w:t>Förpackningsstorlek</w:t>
            </w:r>
          </w:p>
        </w:tc>
        <w:tc>
          <w:tcPr>
            <w:tcW w:w="25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B33CB" w14:textId="77777777" w:rsidR="002311E6" w:rsidRPr="002311E6" w:rsidRDefault="002779B8" w:rsidP="002311E6">
            <w:pPr>
              <w:rPr>
                <w:rFonts w:ascii="Arial" w:hAnsi="Arial" w:cs="Arial"/>
                <w:sz w:val="16"/>
              </w:rPr>
            </w:pPr>
            <w:r w:rsidRPr="002779B8">
              <w:rPr>
                <w:rFonts w:ascii="Arial" w:hAnsi="Arial" w:cs="Arial"/>
                <w:sz w:val="16"/>
              </w:rPr>
              <w:t>Förvaringskärl</w:t>
            </w:r>
          </w:p>
        </w:tc>
        <w:tc>
          <w:tcPr>
            <w:tcW w:w="239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B33CC" w14:textId="77777777" w:rsidR="002311E6" w:rsidRPr="002311E6" w:rsidRDefault="002311E6" w:rsidP="002311E6">
            <w:pPr>
              <w:rPr>
                <w:rFonts w:ascii="Arial" w:hAnsi="Arial" w:cs="Arial"/>
                <w:sz w:val="16"/>
              </w:rPr>
            </w:pPr>
            <w:r w:rsidRPr="002311E6">
              <w:rPr>
                <w:rFonts w:ascii="Arial" w:hAnsi="Arial" w:cs="Arial"/>
                <w:sz w:val="16"/>
              </w:rPr>
              <w:t>Vnr</w:t>
            </w:r>
          </w:p>
        </w:tc>
        <w:tc>
          <w:tcPr>
            <w:tcW w:w="263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bottom"/>
          </w:tcPr>
          <w:p w14:paraId="593B33CD" w14:textId="77777777" w:rsidR="002311E6" w:rsidRPr="002779B8" w:rsidRDefault="002779B8" w:rsidP="002311E6">
            <w:pPr>
              <w:rPr>
                <w:rFonts w:ascii="Arial" w:hAnsi="Arial" w:cs="Arial"/>
                <w:spacing w:val="-4"/>
                <w:sz w:val="16"/>
                <w:lang w:val="sv-FI"/>
              </w:rPr>
            </w:pPr>
            <w:r w:rsidRPr="002779B8">
              <w:rPr>
                <w:rFonts w:ascii="Arial" w:hAnsi="Arial" w:cs="Arial"/>
                <w:spacing w:val="-4"/>
                <w:sz w:val="16"/>
                <w:lang w:val="sv-FI"/>
              </w:rPr>
              <w:t>Nummer på EU:s försäljningstillstånd</w:t>
            </w:r>
          </w:p>
        </w:tc>
      </w:tr>
      <w:tr w:rsidR="002311E6" w:rsidRPr="00AE5A8A" w14:paraId="593B33D3" w14:textId="77777777" w:rsidTr="008D53D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CF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D0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D1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D2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593B33D8" w14:textId="77777777" w:rsidTr="008D53D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D4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D5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D6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D7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593B33DD" w14:textId="77777777" w:rsidTr="008D53D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D9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DA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DB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DC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593B33E2" w14:textId="77777777" w:rsidTr="008D53D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DE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DF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E0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E1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593B33E7" w14:textId="77777777" w:rsidTr="008D53D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E3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E4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E5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E6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593B33EC" w14:textId="77777777" w:rsidTr="008D53D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E8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E9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EA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33EB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EC01DB" w14:paraId="593B33EE" w14:textId="77777777" w:rsidTr="008D53D7">
        <w:trPr>
          <w:trHeight w:hRule="exact" w:val="440"/>
        </w:trPr>
        <w:tc>
          <w:tcPr>
            <w:tcW w:w="10061" w:type="dxa"/>
            <w:gridSpan w:val="5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593B33ED" w14:textId="77777777" w:rsidR="002311E6" w:rsidRPr="002779B8" w:rsidRDefault="002779B8" w:rsidP="007D1895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2779B8">
              <w:rPr>
                <w:rFonts w:ascii="Arial" w:hAnsi="Arial" w:cs="Arial"/>
                <w:b/>
                <w:sz w:val="16"/>
                <w:szCs w:val="20"/>
                <w:lang w:val="sv-FI"/>
              </w:rPr>
              <w:t>DATUM FÖR NÄR SALUFÖRINGEN UPPHÖR</w:t>
            </w:r>
          </w:p>
        </w:tc>
      </w:tr>
      <w:tr w:rsidR="002311E6" w:rsidRPr="00AE5A8A" w14:paraId="593B33F1" w14:textId="77777777" w:rsidTr="008D53D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10061" w:type="dxa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93B33EF" w14:textId="77777777" w:rsidR="002311E6" w:rsidRDefault="002779B8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åååå</w:t>
            </w:r>
            <w:r w:rsidR="002311E6">
              <w:rPr>
                <w:rFonts w:ascii="Arial" w:hAnsi="Arial" w:cs="Arial"/>
                <w:sz w:val="16"/>
                <w:szCs w:val="20"/>
              </w:rPr>
              <w:t>-</w:t>
            </w:r>
            <w:r>
              <w:rPr>
                <w:rFonts w:ascii="Arial" w:hAnsi="Arial" w:cs="Arial"/>
                <w:sz w:val="16"/>
                <w:szCs w:val="20"/>
              </w:rPr>
              <w:t>mm</w:t>
            </w:r>
            <w:r w:rsidR="002311E6">
              <w:rPr>
                <w:rFonts w:ascii="Arial" w:hAnsi="Arial" w:cs="Arial"/>
                <w:sz w:val="16"/>
                <w:szCs w:val="20"/>
              </w:rPr>
              <w:t>-</w:t>
            </w:r>
            <w:r>
              <w:rPr>
                <w:rFonts w:ascii="Arial" w:hAnsi="Arial" w:cs="Arial"/>
                <w:sz w:val="16"/>
                <w:szCs w:val="20"/>
              </w:rPr>
              <w:t>dd</w:t>
            </w:r>
          </w:p>
          <w:p w14:paraId="593B33F0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593B33F3" w14:textId="77777777" w:rsidTr="008D53D7">
        <w:trPr>
          <w:trHeight w:hRule="exact" w:val="440"/>
        </w:trPr>
        <w:tc>
          <w:tcPr>
            <w:tcW w:w="10061" w:type="dxa"/>
            <w:gridSpan w:val="5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593B33F2" w14:textId="77777777" w:rsidR="002311E6" w:rsidRPr="00AE5A8A" w:rsidRDefault="002779B8" w:rsidP="00DF06A4">
            <w:pPr>
              <w:rPr>
                <w:rFonts w:ascii="Arial" w:hAnsi="Arial" w:cs="Arial"/>
                <w:sz w:val="20"/>
                <w:szCs w:val="20"/>
              </w:rPr>
            </w:pPr>
            <w:r w:rsidRPr="002779B8">
              <w:rPr>
                <w:rFonts w:ascii="Arial" w:hAnsi="Arial" w:cs="Arial"/>
                <w:b/>
                <w:sz w:val="16"/>
                <w:szCs w:val="20"/>
              </w:rPr>
              <w:t>ANMÄLARENS KONTAKTUPPGIFTER</w:t>
            </w:r>
          </w:p>
        </w:tc>
      </w:tr>
      <w:tr w:rsidR="002311E6" w:rsidRPr="00AE5A8A" w14:paraId="593B33F6" w14:textId="77777777" w:rsidTr="008D53D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1006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33F4" w14:textId="77777777" w:rsidR="002311E6" w:rsidRDefault="002779B8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2779B8">
              <w:rPr>
                <w:rFonts w:ascii="Arial" w:hAnsi="Arial" w:cs="Arial"/>
                <w:sz w:val="16"/>
                <w:szCs w:val="20"/>
              </w:rPr>
              <w:t>Företag</w:t>
            </w:r>
          </w:p>
          <w:p w14:paraId="593B33F5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593B33FB" w14:textId="77777777" w:rsidTr="008D53D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33F7" w14:textId="77777777" w:rsidR="002311E6" w:rsidRDefault="002779B8" w:rsidP="002779B8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2779B8">
              <w:rPr>
                <w:rFonts w:ascii="Arial" w:hAnsi="Arial" w:cs="Arial"/>
                <w:sz w:val="16"/>
                <w:szCs w:val="20"/>
              </w:rPr>
              <w:t>Efternamn</w:t>
            </w:r>
          </w:p>
          <w:p w14:paraId="593B33F8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33F9" w14:textId="77777777" w:rsidR="002311E6" w:rsidRDefault="002779B8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2779B8">
              <w:rPr>
                <w:rFonts w:ascii="Arial" w:hAnsi="Arial" w:cs="Arial"/>
                <w:sz w:val="16"/>
                <w:szCs w:val="20"/>
              </w:rPr>
              <w:t>Förnamn</w:t>
            </w:r>
          </w:p>
          <w:p w14:paraId="593B33FA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593B3402" w14:textId="77777777" w:rsidTr="008D53D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33FC" w14:textId="77777777" w:rsidR="002311E6" w:rsidRDefault="002779B8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E-postadress</w:t>
            </w:r>
          </w:p>
          <w:p w14:paraId="593B33FD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14:paraId="593B33FE" w14:textId="77777777" w:rsidR="002311E6" w:rsidRDefault="002779B8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2779B8">
              <w:rPr>
                <w:rFonts w:ascii="Arial" w:hAnsi="Arial" w:cs="Arial"/>
                <w:sz w:val="16"/>
                <w:szCs w:val="20"/>
              </w:rPr>
              <w:t>Telefon</w:t>
            </w:r>
          </w:p>
          <w:p w14:paraId="593B33FF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3400" w14:textId="77777777" w:rsid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Fa</w:t>
            </w:r>
            <w:r w:rsidR="002779B8">
              <w:rPr>
                <w:rFonts w:ascii="Arial" w:hAnsi="Arial" w:cs="Arial"/>
                <w:sz w:val="16"/>
                <w:szCs w:val="20"/>
              </w:rPr>
              <w:t>x</w:t>
            </w:r>
          </w:p>
          <w:p w14:paraId="593B3401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2779B8" w14:paraId="593B3404" w14:textId="77777777" w:rsidTr="008D53D7">
        <w:trPr>
          <w:trHeight w:hRule="exact" w:val="440"/>
        </w:trPr>
        <w:tc>
          <w:tcPr>
            <w:tcW w:w="10061" w:type="dxa"/>
            <w:gridSpan w:val="5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593B3403" w14:textId="77777777" w:rsidR="002311E6" w:rsidRPr="002779B8" w:rsidRDefault="002779B8" w:rsidP="002779B8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2779B8">
              <w:rPr>
                <w:rFonts w:ascii="Arial" w:hAnsi="Arial" w:cs="Arial"/>
                <w:b/>
                <w:sz w:val="16"/>
                <w:szCs w:val="20"/>
                <w:lang w:val="sv-FI"/>
              </w:rPr>
              <w:t>ÖVRIGT AV BETYDELSE</w:t>
            </w:r>
          </w:p>
        </w:tc>
      </w:tr>
      <w:tr w:rsidR="002311E6" w:rsidRPr="00AE5A8A" w14:paraId="593B3406" w14:textId="77777777" w:rsidTr="008D53D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0"/>
        </w:trPr>
        <w:tc>
          <w:tcPr>
            <w:tcW w:w="1006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3405" w14:textId="77777777" w:rsidR="007D1895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593B3408" w14:textId="77777777" w:rsidTr="003F361B">
        <w:trPr>
          <w:trHeight w:hRule="exact" w:val="440"/>
        </w:trPr>
        <w:tc>
          <w:tcPr>
            <w:tcW w:w="10061" w:type="dxa"/>
            <w:gridSpan w:val="5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593B3407" w14:textId="77777777" w:rsidR="002311E6" w:rsidRPr="00AE5A8A" w:rsidRDefault="002779B8" w:rsidP="00DF0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DATUM OCH UNDERSKRIFT</w:t>
            </w:r>
          </w:p>
        </w:tc>
      </w:tr>
      <w:tr w:rsidR="002311E6" w:rsidRPr="00AE5A8A" w14:paraId="593B340C" w14:textId="77777777" w:rsidTr="008D53D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60"/>
        </w:trPr>
        <w:tc>
          <w:tcPr>
            <w:tcW w:w="251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93B3409" w14:textId="77777777" w:rsidR="002311E6" w:rsidRDefault="00520417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Datum</w:t>
            </w:r>
            <w:r w:rsidR="002311E6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>åååå-mm-dd</w:t>
            </w:r>
          </w:p>
          <w:p w14:paraId="593B340A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20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46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B340B" w14:textId="77777777" w:rsidR="002311E6" w:rsidRPr="002311E6" w:rsidRDefault="00520417" w:rsidP="00577C78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Underskrift</w:t>
            </w:r>
          </w:p>
        </w:tc>
      </w:tr>
    </w:tbl>
    <w:p w14:paraId="593B340D" w14:textId="77777777" w:rsidR="008964E6" w:rsidRPr="0060686E" w:rsidRDefault="009B0047" w:rsidP="00A3551F">
      <w:pPr>
        <w:spacing w:before="80"/>
        <w:rPr>
          <w:rFonts w:ascii="Arial" w:hAnsi="Arial" w:cs="Arial"/>
          <w:sz w:val="20"/>
          <w:szCs w:val="20"/>
          <w:lang w:val="sv-FI"/>
        </w:rPr>
      </w:pPr>
      <w:r w:rsidRPr="009B0047">
        <w:rPr>
          <w:rFonts w:ascii="Arial" w:hAnsi="Arial" w:cs="Arial"/>
          <w:sz w:val="16"/>
          <w:szCs w:val="20"/>
          <w:lang w:val="sv-FI"/>
        </w:rPr>
        <w:t>Anmälningsblanketten finns på Säkerhets- och utvecklingscentret för läkemedelsområdet Fimeas webbplats på adressen</w:t>
      </w:r>
      <w:r w:rsidR="002311E6" w:rsidRPr="0060686E">
        <w:rPr>
          <w:rFonts w:ascii="Arial" w:hAnsi="Arial" w:cs="Arial"/>
          <w:sz w:val="16"/>
          <w:szCs w:val="20"/>
          <w:lang w:val="sv-FI"/>
        </w:rPr>
        <w:t xml:space="preserve">: </w:t>
      </w:r>
      <w:bookmarkStart w:id="1" w:name="Teksti18"/>
      <w:r>
        <w:rPr>
          <w:rFonts w:ascii="Arial" w:hAnsi="Arial" w:cs="Arial"/>
          <w:sz w:val="16"/>
          <w:szCs w:val="20"/>
        </w:rPr>
        <w:fldChar w:fldCharType="begin">
          <w:ffData>
            <w:name w:val="Teksti18"/>
            <w:enabled/>
            <w:calcOnExit w:val="0"/>
            <w:textInput>
              <w:default w:val="http://www.fimea.fi/om_fimea/blanketter"/>
            </w:textInput>
          </w:ffData>
        </w:fldChar>
      </w:r>
      <w:r w:rsidRPr="009B0047">
        <w:rPr>
          <w:rFonts w:ascii="Arial" w:hAnsi="Arial" w:cs="Arial"/>
          <w:sz w:val="16"/>
          <w:szCs w:val="20"/>
          <w:lang w:val="sv-FI"/>
        </w:rPr>
        <w:instrText xml:space="preserve"> FORMTEXT </w:instrText>
      </w:r>
      <w:r>
        <w:rPr>
          <w:rFonts w:ascii="Arial" w:hAnsi="Arial" w:cs="Arial"/>
          <w:sz w:val="16"/>
          <w:szCs w:val="20"/>
        </w:rPr>
      </w:r>
      <w:r>
        <w:rPr>
          <w:rFonts w:ascii="Arial" w:hAnsi="Arial" w:cs="Arial"/>
          <w:sz w:val="16"/>
          <w:szCs w:val="20"/>
        </w:rPr>
        <w:fldChar w:fldCharType="separate"/>
      </w:r>
      <w:r w:rsidRPr="009B0047">
        <w:rPr>
          <w:rFonts w:ascii="Arial" w:hAnsi="Arial" w:cs="Arial"/>
          <w:noProof/>
          <w:sz w:val="16"/>
          <w:szCs w:val="20"/>
          <w:lang w:val="sv-FI"/>
        </w:rPr>
        <w:t>http://www.fimea.fi/om_fimea/blanketter</w:t>
      </w:r>
      <w:r>
        <w:rPr>
          <w:rFonts w:ascii="Arial" w:hAnsi="Arial" w:cs="Arial"/>
          <w:sz w:val="16"/>
          <w:szCs w:val="20"/>
        </w:rPr>
        <w:fldChar w:fldCharType="end"/>
      </w:r>
      <w:bookmarkEnd w:id="1"/>
    </w:p>
    <w:sectPr w:rsidR="008964E6" w:rsidRPr="0060686E" w:rsidSect="00A35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1134" w:left="1134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B3411" w14:textId="77777777" w:rsidR="00204F54" w:rsidRDefault="00204F54">
      <w:r>
        <w:separator/>
      </w:r>
    </w:p>
  </w:endnote>
  <w:endnote w:type="continuationSeparator" w:id="0">
    <w:p w14:paraId="593B3412" w14:textId="77777777" w:rsidR="00204F54" w:rsidRDefault="0020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B3415" w14:textId="77777777" w:rsidR="00A4572A" w:rsidRDefault="00A45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B3416" w14:textId="77777777" w:rsidR="00A3551F" w:rsidRPr="00A3551F" w:rsidRDefault="00A3551F" w:rsidP="00A3551F">
    <w:pPr>
      <w:autoSpaceDE w:val="0"/>
      <w:autoSpaceDN w:val="0"/>
      <w:adjustRightInd w:val="0"/>
      <w:spacing w:line="280" w:lineRule="exact"/>
      <w:rPr>
        <w:rFonts w:ascii="ArialMT" w:hAnsi="ArialMT" w:cs="ArialMT"/>
        <w:color w:val="5E6A71"/>
        <w:spacing w:val="-3"/>
        <w:sz w:val="16"/>
        <w:szCs w:val="16"/>
        <w:lang w:val="sv-FI"/>
      </w:rPr>
    </w:pPr>
    <w:r w:rsidRPr="00A3551F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Lääkealan turvallisuus- ja </w:t>
    </w:r>
    <w:proofErr w:type="gramStart"/>
    <w:r w:rsidRPr="00A3551F">
      <w:rPr>
        <w:rFonts w:ascii="ArialMT" w:hAnsi="ArialMT" w:cs="ArialMT"/>
        <w:color w:val="5E6A71"/>
        <w:spacing w:val="-3"/>
        <w:sz w:val="16"/>
        <w:szCs w:val="16"/>
        <w:lang w:val="sv-FI"/>
      </w:rPr>
      <w:t>kehittämiskeskus  |</w:t>
    </w:r>
    <w:proofErr w:type="gramEnd"/>
    <w:r w:rsidRPr="00A3551F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 Säkerhets- och utvecklingscentret för läkemedelsområdet  |  Finnish Medicines Agency</w:t>
    </w:r>
  </w:p>
  <w:p w14:paraId="593B3417" w14:textId="77777777" w:rsidR="00A3551F" w:rsidRPr="00006814" w:rsidRDefault="00006814" w:rsidP="00A3551F">
    <w:pPr>
      <w:pStyle w:val="Footer"/>
      <w:spacing w:line="280" w:lineRule="exact"/>
      <w:rPr>
        <w:color w:val="5E6A71"/>
        <w:lang w:val="sv-FI"/>
      </w:rPr>
    </w:pPr>
    <w:r w:rsidRPr="00006814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PB 55, 00034 </w:t>
    </w:r>
    <w:proofErr w:type="gramStart"/>
    <w:r w:rsidRPr="00006814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FIMEA </w:t>
    </w:r>
    <w:r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</w:t>
    </w:r>
    <w:r w:rsidRPr="00006814">
      <w:rPr>
        <w:rFonts w:ascii="ArialMT" w:hAnsi="ArialMT" w:cs="ArialMT"/>
        <w:color w:val="5E6A71"/>
        <w:spacing w:val="-3"/>
        <w:sz w:val="16"/>
        <w:szCs w:val="16"/>
        <w:lang w:val="sv-FI"/>
      </w:rPr>
      <w:t>|</w:t>
    </w:r>
    <w:proofErr w:type="gramEnd"/>
    <w:r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</w:t>
    </w:r>
    <w:r w:rsidRPr="00006814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Tfn 029 522 3341 </w:t>
    </w:r>
    <w:r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</w:t>
    </w:r>
    <w:r w:rsidRPr="00006814">
      <w:rPr>
        <w:rFonts w:ascii="ArialMT" w:hAnsi="ArialMT" w:cs="ArialMT"/>
        <w:color w:val="5E6A71"/>
        <w:spacing w:val="-3"/>
        <w:sz w:val="16"/>
        <w:szCs w:val="16"/>
        <w:lang w:val="sv-FI"/>
      </w:rPr>
      <w:t>|</w:t>
    </w:r>
    <w:r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</w:t>
    </w:r>
    <w:r w:rsidRPr="00006814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registratur@fimea.fi </w:t>
    </w:r>
    <w:r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</w:t>
    </w:r>
    <w:r w:rsidRPr="00006814">
      <w:rPr>
        <w:rFonts w:ascii="ArialMT" w:hAnsi="ArialMT" w:cs="ArialMT"/>
        <w:color w:val="5E6A71"/>
        <w:spacing w:val="-3"/>
        <w:sz w:val="16"/>
        <w:szCs w:val="16"/>
        <w:lang w:val="sv-FI"/>
      </w:rPr>
      <w:t>|</w:t>
    </w:r>
    <w:r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</w:t>
    </w:r>
    <w:r w:rsidRPr="00006814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www.fimea.fi </w:t>
    </w:r>
    <w:r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</w:t>
    </w:r>
    <w:r w:rsidRPr="00006814">
      <w:rPr>
        <w:rFonts w:ascii="ArialMT" w:hAnsi="ArialMT" w:cs="ArialMT"/>
        <w:color w:val="5E6A71"/>
        <w:spacing w:val="-3"/>
        <w:sz w:val="16"/>
        <w:szCs w:val="16"/>
        <w:lang w:val="sv-FI"/>
      </w:rPr>
      <w:t>|</w:t>
    </w:r>
    <w:r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</w:t>
    </w:r>
    <w:r w:rsidRPr="00006814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FO-nummer: 0921536-6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B3419" w14:textId="77777777" w:rsidR="00A4572A" w:rsidRDefault="00A45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B340F" w14:textId="77777777" w:rsidR="00204F54" w:rsidRDefault="00204F54">
      <w:r>
        <w:separator/>
      </w:r>
    </w:p>
  </w:footnote>
  <w:footnote w:type="continuationSeparator" w:id="0">
    <w:p w14:paraId="593B3410" w14:textId="77777777" w:rsidR="00204F54" w:rsidRDefault="0020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B3413" w14:textId="77777777" w:rsidR="00A4572A" w:rsidRDefault="00A45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B3414" w14:textId="77777777" w:rsidR="00A4572A" w:rsidRDefault="00A457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B3418" w14:textId="77777777" w:rsidR="00A4572A" w:rsidRDefault="00A45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0545"/>
    <w:multiLevelType w:val="multilevel"/>
    <w:tmpl w:val="040B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YeQRJz/z7zuYL5AEU5l/jVFQnC/zvGNHYIiEBqQok5RRjm+FjdxYVH3jiG/yievXv0rzTrh2l9S1wzszQnoysA==" w:salt="1DDr6tdjpWq3/mbl72EbGg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2FB4"/>
    <w:rsid w:val="00003CD8"/>
    <w:rsid w:val="00006814"/>
    <w:rsid w:val="00026263"/>
    <w:rsid w:val="00070C4C"/>
    <w:rsid w:val="0009558B"/>
    <w:rsid w:val="000A6137"/>
    <w:rsid w:val="000B498E"/>
    <w:rsid w:val="000B7C1D"/>
    <w:rsid w:val="000B7DD6"/>
    <w:rsid w:val="000D14AD"/>
    <w:rsid w:val="00101630"/>
    <w:rsid w:val="0010527E"/>
    <w:rsid w:val="00121415"/>
    <w:rsid w:val="0013699A"/>
    <w:rsid w:val="00165E45"/>
    <w:rsid w:val="0017502C"/>
    <w:rsid w:val="001A0592"/>
    <w:rsid w:val="001C0A54"/>
    <w:rsid w:val="001D4494"/>
    <w:rsid w:val="001D4836"/>
    <w:rsid w:val="001F1DCE"/>
    <w:rsid w:val="00204F54"/>
    <w:rsid w:val="002311E6"/>
    <w:rsid w:val="00241CC6"/>
    <w:rsid w:val="00271026"/>
    <w:rsid w:val="002779B8"/>
    <w:rsid w:val="002930E1"/>
    <w:rsid w:val="002B289C"/>
    <w:rsid w:val="002F20E0"/>
    <w:rsid w:val="002F5D7C"/>
    <w:rsid w:val="00306856"/>
    <w:rsid w:val="0033337B"/>
    <w:rsid w:val="00386E68"/>
    <w:rsid w:val="00395B5D"/>
    <w:rsid w:val="003F361B"/>
    <w:rsid w:val="003F6C26"/>
    <w:rsid w:val="0041682F"/>
    <w:rsid w:val="0043240F"/>
    <w:rsid w:val="00437963"/>
    <w:rsid w:val="00467E69"/>
    <w:rsid w:val="004A4E85"/>
    <w:rsid w:val="004A781D"/>
    <w:rsid w:val="004C3B68"/>
    <w:rsid w:val="004D61DA"/>
    <w:rsid w:val="00520417"/>
    <w:rsid w:val="00535549"/>
    <w:rsid w:val="00536383"/>
    <w:rsid w:val="00563084"/>
    <w:rsid w:val="00577C78"/>
    <w:rsid w:val="0058552A"/>
    <w:rsid w:val="00604816"/>
    <w:rsid w:val="0060686E"/>
    <w:rsid w:val="00614C1A"/>
    <w:rsid w:val="00647212"/>
    <w:rsid w:val="00693326"/>
    <w:rsid w:val="006C1494"/>
    <w:rsid w:val="006D20B6"/>
    <w:rsid w:val="006D491F"/>
    <w:rsid w:val="006F71D6"/>
    <w:rsid w:val="007101D4"/>
    <w:rsid w:val="00731988"/>
    <w:rsid w:val="00741E2E"/>
    <w:rsid w:val="00771C16"/>
    <w:rsid w:val="007839F2"/>
    <w:rsid w:val="007A7EC3"/>
    <w:rsid w:val="007D1895"/>
    <w:rsid w:val="007F31A1"/>
    <w:rsid w:val="007F330B"/>
    <w:rsid w:val="00810FA8"/>
    <w:rsid w:val="0083064B"/>
    <w:rsid w:val="00842D58"/>
    <w:rsid w:val="00875E35"/>
    <w:rsid w:val="00891CD9"/>
    <w:rsid w:val="00892E01"/>
    <w:rsid w:val="0089381B"/>
    <w:rsid w:val="00893F65"/>
    <w:rsid w:val="008964E6"/>
    <w:rsid w:val="008A7606"/>
    <w:rsid w:val="008D53D7"/>
    <w:rsid w:val="00904CC8"/>
    <w:rsid w:val="0091035F"/>
    <w:rsid w:val="00912675"/>
    <w:rsid w:val="00920595"/>
    <w:rsid w:val="00926560"/>
    <w:rsid w:val="009341C2"/>
    <w:rsid w:val="009361A4"/>
    <w:rsid w:val="00987C03"/>
    <w:rsid w:val="009A1AE0"/>
    <w:rsid w:val="009A3F9B"/>
    <w:rsid w:val="009B0047"/>
    <w:rsid w:val="009C55C4"/>
    <w:rsid w:val="009C7CA6"/>
    <w:rsid w:val="009D590E"/>
    <w:rsid w:val="009D6A6D"/>
    <w:rsid w:val="009E0CEF"/>
    <w:rsid w:val="00A02417"/>
    <w:rsid w:val="00A253B6"/>
    <w:rsid w:val="00A331DF"/>
    <w:rsid w:val="00A3551F"/>
    <w:rsid w:val="00A36443"/>
    <w:rsid w:val="00A36E00"/>
    <w:rsid w:val="00A4572A"/>
    <w:rsid w:val="00A535F2"/>
    <w:rsid w:val="00A55FF3"/>
    <w:rsid w:val="00A718A9"/>
    <w:rsid w:val="00A81BF8"/>
    <w:rsid w:val="00A8321E"/>
    <w:rsid w:val="00AC0189"/>
    <w:rsid w:val="00AE5A8A"/>
    <w:rsid w:val="00AE63ED"/>
    <w:rsid w:val="00AF4B1F"/>
    <w:rsid w:val="00B01F5A"/>
    <w:rsid w:val="00B15BB1"/>
    <w:rsid w:val="00B47643"/>
    <w:rsid w:val="00B5540F"/>
    <w:rsid w:val="00B5789B"/>
    <w:rsid w:val="00B6180F"/>
    <w:rsid w:val="00B772B4"/>
    <w:rsid w:val="00B81396"/>
    <w:rsid w:val="00BC4C12"/>
    <w:rsid w:val="00BC7696"/>
    <w:rsid w:val="00BE2FB4"/>
    <w:rsid w:val="00BE61B6"/>
    <w:rsid w:val="00C134F1"/>
    <w:rsid w:val="00C23F38"/>
    <w:rsid w:val="00C52670"/>
    <w:rsid w:val="00C54C56"/>
    <w:rsid w:val="00C66D33"/>
    <w:rsid w:val="00C823DF"/>
    <w:rsid w:val="00C93DEF"/>
    <w:rsid w:val="00CA0264"/>
    <w:rsid w:val="00CA13D3"/>
    <w:rsid w:val="00CA5EA8"/>
    <w:rsid w:val="00CC0141"/>
    <w:rsid w:val="00CC026D"/>
    <w:rsid w:val="00CC217D"/>
    <w:rsid w:val="00CD1F0C"/>
    <w:rsid w:val="00CD39F5"/>
    <w:rsid w:val="00CE1717"/>
    <w:rsid w:val="00CE7B7E"/>
    <w:rsid w:val="00CF78F6"/>
    <w:rsid w:val="00D04D35"/>
    <w:rsid w:val="00D702FE"/>
    <w:rsid w:val="00DB7D8E"/>
    <w:rsid w:val="00DD6209"/>
    <w:rsid w:val="00DE71A0"/>
    <w:rsid w:val="00DF06A4"/>
    <w:rsid w:val="00E04E2B"/>
    <w:rsid w:val="00E07854"/>
    <w:rsid w:val="00E13184"/>
    <w:rsid w:val="00E50D79"/>
    <w:rsid w:val="00E5229E"/>
    <w:rsid w:val="00E55AA5"/>
    <w:rsid w:val="00E73F98"/>
    <w:rsid w:val="00EC01DB"/>
    <w:rsid w:val="00EC4B3D"/>
    <w:rsid w:val="00F04E1F"/>
    <w:rsid w:val="00F07FA5"/>
    <w:rsid w:val="00F32E79"/>
    <w:rsid w:val="00F34929"/>
    <w:rsid w:val="00F417E6"/>
    <w:rsid w:val="00F55409"/>
    <w:rsid w:val="00F606E9"/>
    <w:rsid w:val="00F7765E"/>
    <w:rsid w:val="00F96441"/>
    <w:rsid w:val="00FB32CD"/>
    <w:rsid w:val="00FC6CED"/>
    <w:rsid w:val="00FE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93B33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4E1F"/>
    <w:rPr>
      <w:sz w:val="24"/>
      <w:szCs w:val="24"/>
    </w:rPr>
  </w:style>
  <w:style w:type="paragraph" w:styleId="Heading1">
    <w:name w:val="heading 1"/>
    <w:basedOn w:val="Normal"/>
    <w:next w:val="Sisennys2"/>
    <w:qFormat/>
    <w:rsid w:val="00CE1717"/>
    <w:pPr>
      <w:keepNext/>
      <w:numPr>
        <w:numId w:val="1"/>
      </w:numPr>
      <w:tabs>
        <w:tab w:val="clear" w:pos="432"/>
        <w:tab w:val="num" w:pos="737"/>
      </w:tabs>
      <w:spacing w:before="240" w:after="240"/>
      <w:ind w:left="737" w:hanging="737"/>
      <w:outlineLvl w:val="0"/>
    </w:pPr>
    <w:rPr>
      <w:kern w:val="28"/>
      <w:szCs w:val="20"/>
      <w:lang w:eastAsia="en-US"/>
    </w:rPr>
  </w:style>
  <w:style w:type="paragraph" w:styleId="Heading2">
    <w:name w:val="heading 2"/>
    <w:basedOn w:val="Normal"/>
    <w:next w:val="Sisennys2"/>
    <w:qFormat/>
    <w:rsid w:val="00987C03"/>
    <w:pPr>
      <w:keepNext/>
      <w:numPr>
        <w:ilvl w:val="1"/>
        <w:numId w:val="1"/>
      </w:numPr>
      <w:tabs>
        <w:tab w:val="clear" w:pos="576"/>
        <w:tab w:val="left" w:pos="737"/>
      </w:tabs>
      <w:spacing w:before="240" w:after="60"/>
      <w:ind w:left="737" w:hanging="737"/>
      <w:outlineLvl w:val="1"/>
    </w:pPr>
    <w:rPr>
      <w:szCs w:val="20"/>
      <w:lang w:eastAsia="en-US"/>
    </w:rPr>
  </w:style>
  <w:style w:type="paragraph" w:styleId="Heading3">
    <w:name w:val="heading 3"/>
    <w:basedOn w:val="Normal"/>
    <w:next w:val="Sisennys2"/>
    <w:qFormat/>
    <w:rsid w:val="00987C03"/>
    <w:pPr>
      <w:keepNext/>
      <w:numPr>
        <w:ilvl w:val="2"/>
        <w:numId w:val="1"/>
      </w:numPr>
      <w:tabs>
        <w:tab w:val="clear" w:pos="720"/>
        <w:tab w:val="left" w:pos="737"/>
      </w:tabs>
      <w:spacing w:before="240" w:after="60"/>
      <w:ind w:left="737" w:hanging="737"/>
      <w:outlineLvl w:val="2"/>
    </w:pPr>
    <w:rPr>
      <w:szCs w:val="20"/>
      <w:lang w:eastAsia="en-US"/>
    </w:rPr>
  </w:style>
  <w:style w:type="paragraph" w:styleId="Heading4">
    <w:name w:val="heading 4"/>
    <w:basedOn w:val="Normal"/>
    <w:next w:val="Normal"/>
    <w:qFormat/>
    <w:rsid w:val="00F04E1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04E1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04E1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04E1F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04E1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04E1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ennys1">
    <w:name w:val="Sisennys 1"/>
    <w:basedOn w:val="Normal"/>
    <w:rsid w:val="00F04E1F"/>
    <w:pPr>
      <w:ind w:left="1304"/>
    </w:pPr>
  </w:style>
  <w:style w:type="paragraph" w:customStyle="1" w:styleId="Sisennys2">
    <w:name w:val="Sisennys 2"/>
    <w:basedOn w:val="Normal"/>
    <w:rsid w:val="00F04E1F"/>
    <w:pPr>
      <w:ind w:left="2608"/>
    </w:pPr>
  </w:style>
  <w:style w:type="paragraph" w:customStyle="1" w:styleId="Sivuotsikko">
    <w:name w:val="Sivuotsikko"/>
    <w:basedOn w:val="Normal"/>
    <w:rsid w:val="00F04E1F"/>
    <w:pPr>
      <w:ind w:left="2608" w:hanging="2608"/>
    </w:pPr>
  </w:style>
  <w:style w:type="paragraph" w:styleId="Header">
    <w:name w:val="header"/>
    <w:basedOn w:val="Normal"/>
    <w:semiHidden/>
    <w:rsid w:val="00F7765E"/>
  </w:style>
  <w:style w:type="paragraph" w:styleId="Footer">
    <w:name w:val="footer"/>
    <w:basedOn w:val="Normal"/>
    <w:semiHidden/>
    <w:rsid w:val="00F7765E"/>
  </w:style>
  <w:style w:type="paragraph" w:customStyle="1" w:styleId="ATCruotsi1">
    <w:name w:val="ATC ruotsi 1"/>
    <w:basedOn w:val="Normal"/>
    <w:autoRedefine/>
    <w:rsid w:val="00535549"/>
    <w:pPr>
      <w:autoSpaceDE w:val="0"/>
      <w:autoSpaceDN w:val="0"/>
      <w:adjustRightInd w:val="0"/>
      <w:spacing w:after="120"/>
    </w:pPr>
    <w:rPr>
      <w:rFonts w:ascii="Arial" w:hAnsi="Arial" w:cs="Arial"/>
      <w:b/>
      <w:noProof/>
      <w:color w:val="008080"/>
      <w:sz w:val="20"/>
      <w:szCs w:val="20"/>
    </w:rPr>
  </w:style>
  <w:style w:type="paragraph" w:customStyle="1" w:styleId="ATCsuomi1">
    <w:name w:val="ATC suomi 1"/>
    <w:basedOn w:val="Normal"/>
    <w:rsid w:val="00A55FF3"/>
    <w:pPr>
      <w:autoSpaceDE w:val="0"/>
      <w:autoSpaceDN w:val="0"/>
      <w:adjustRightInd w:val="0"/>
    </w:pPr>
    <w:rPr>
      <w:rFonts w:ascii="Arial" w:hAnsi="Arial" w:cs="Arial"/>
      <w:b/>
      <w:noProof/>
      <w:color w:val="000000"/>
      <w:sz w:val="20"/>
      <w:szCs w:val="20"/>
      <w:lang w:val="en-GB"/>
    </w:rPr>
  </w:style>
  <w:style w:type="paragraph" w:customStyle="1" w:styleId="ATCruotsi3">
    <w:name w:val="ATC ruotsi 3"/>
    <w:basedOn w:val="ATCruotsi2"/>
    <w:rsid w:val="00070C4C"/>
    <w:rPr>
      <w:sz w:val="16"/>
    </w:rPr>
  </w:style>
  <w:style w:type="paragraph" w:customStyle="1" w:styleId="ATCruotsi2">
    <w:name w:val="ATC ruotsi 2"/>
    <w:basedOn w:val="ATCruotsi1"/>
    <w:rsid w:val="00A55FF3"/>
    <w:rPr>
      <w:sz w:val="18"/>
    </w:rPr>
  </w:style>
  <w:style w:type="paragraph" w:customStyle="1" w:styleId="ATCruotsi5">
    <w:name w:val="ATC ruotsi 5"/>
    <w:basedOn w:val="ATCruotsi3"/>
    <w:rsid w:val="00A55FF3"/>
    <w:pPr>
      <w:spacing w:after="0"/>
    </w:pPr>
    <w:rPr>
      <w:b w:val="0"/>
    </w:rPr>
  </w:style>
  <w:style w:type="paragraph" w:customStyle="1" w:styleId="ATCsuomi2">
    <w:name w:val="ATC suomi 2"/>
    <w:basedOn w:val="ATCsuomi1"/>
    <w:rsid w:val="00A55FF3"/>
    <w:pPr>
      <w:spacing w:before="120"/>
    </w:pPr>
    <w:rPr>
      <w:sz w:val="18"/>
    </w:rPr>
  </w:style>
  <w:style w:type="paragraph" w:customStyle="1" w:styleId="ATCSuomi3">
    <w:name w:val="ATC Suomi 3"/>
    <w:basedOn w:val="ATCsuomi2"/>
    <w:rsid w:val="00A55FF3"/>
    <w:rPr>
      <w:sz w:val="16"/>
    </w:rPr>
  </w:style>
  <w:style w:type="paragraph" w:customStyle="1" w:styleId="ATCsuomi4">
    <w:name w:val="ATC suomi 4"/>
    <w:basedOn w:val="ATCSuomi3"/>
    <w:rsid w:val="00A55FF3"/>
  </w:style>
  <w:style w:type="paragraph" w:customStyle="1" w:styleId="ATCSuomi5">
    <w:name w:val="ATC Suomi 5"/>
    <w:basedOn w:val="ATCsuomi4"/>
    <w:rsid w:val="00A55FF3"/>
    <w:pPr>
      <w:spacing w:before="0"/>
    </w:pPr>
    <w:rPr>
      <w:b w:val="0"/>
    </w:rPr>
  </w:style>
  <w:style w:type="table" w:styleId="TableGrid">
    <w:name w:val="Table Grid"/>
    <w:basedOn w:val="TableNormal"/>
    <w:rsid w:val="00293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4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Anmälan om att saluföringen upphör</vt:lpstr>
      <vt:lpstr>Anmälan om att saluföringen upphör</vt:lpstr>
    </vt:vector>
  </TitlesOfParts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om att saluföringen upphör</dc:title>
  <dc:subject/>
  <dc:creator/>
  <cp:keywords/>
  <cp:lastModifiedBy/>
  <cp:revision>1</cp:revision>
  <dcterms:created xsi:type="dcterms:W3CDTF">2018-11-23T09:03:00Z</dcterms:created>
  <dcterms:modified xsi:type="dcterms:W3CDTF">2018-11-23T11:56:00Z</dcterms:modified>
</cp:coreProperties>
</file>