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2" w:space="0" w:color="FFFFFF"/>
        </w:tblBorders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718A9" w:rsidRPr="00186D30" w14:paraId="3846003D" w14:textId="77777777" w:rsidTr="00355967">
        <w:trPr>
          <w:trHeight w:hRule="exact" w:val="112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5AF6076F" w14:textId="77777777" w:rsidR="00A718A9" w:rsidRPr="00AE5A8A" w:rsidRDefault="001A0CB7" w:rsidP="00A3551F">
            <w:pPr>
              <w:spacing w:before="11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66016C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36.75pt">
                  <v:imagedata r:id="rId7" o:title="PP-fimea_rgb"/>
                </v:shape>
              </w:pict>
            </w:r>
          </w:p>
        </w:tc>
        <w:tc>
          <w:tcPr>
            <w:tcW w:w="503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2B881C25" w14:textId="77777777" w:rsidR="00F32E79" w:rsidRPr="002B1A02" w:rsidRDefault="002B1A02" w:rsidP="00F32E79">
            <w:pPr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  <w:r w:rsidRPr="002B1A02">
              <w:rPr>
                <w:rFonts w:ascii="Arial" w:hAnsi="Arial" w:cs="Arial"/>
                <w:b/>
                <w:sz w:val="22"/>
                <w:szCs w:val="20"/>
                <w:lang w:val="en-US"/>
              </w:rPr>
              <w:t>C</w:t>
            </w:r>
            <w:r w:rsidR="003422D0" w:rsidRPr="002B1A02">
              <w:rPr>
                <w:rFonts w:ascii="Arial" w:hAnsi="Arial" w:cs="Arial"/>
                <w:b/>
                <w:sz w:val="22"/>
                <w:szCs w:val="20"/>
                <w:lang w:val="en-US"/>
              </w:rPr>
              <w:t>omplete withdrawal</w:t>
            </w:r>
            <w:r w:rsidR="003422D0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3422D0" w:rsidRPr="002B1A02">
              <w:rPr>
                <w:rFonts w:ascii="Arial" w:hAnsi="Arial" w:cs="Arial"/>
                <w:b/>
                <w:sz w:val="22"/>
                <w:szCs w:val="20"/>
                <w:lang w:val="en-US"/>
              </w:rPr>
              <w:t>from the market</w:t>
            </w:r>
          </w:p>
          <w:p w14:paraId="1FAC83B9" w14:textId="77777777" w:rsidR="00A718A9" w:rsidRPr="002B1A02" w:rsidRDefault="002B1A02" w:rsidP="003422D0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1A02">
              <w:rPr>
                <w:rFonts w:ascii="Arial" w:hAnsi="Arial" w:cs="Arial"/>
                <w:b/>
                <w:sz w:val="16"/>
                <w:szCs w:val="20"/>
                <w:lang w:val="en-US"/>
              </w:rPr>
              <w:t>This form should be used when a marketing authorisation</w:t>
            </w:r>
            <w:r w:rsidR="003422D0">
              <w:rPr>
                <w:rFonts w:ascii="Arial" w:hAnsi="Arial" w:cs="Arial"/>
                <w:b/>
                <w:sz w:val="16"/>
                <w:szCs w:val="20"/>
                <w:lang w:val="en-US"/>
              </w:rPr>
              <w:br/>
            </w:r>
            <w:r w:rsidRPr="002B1A02">
              <w:rPr>
                <w:rFonts w:ascii="Arial" w:hAnsi="Arial" w:cs="Arial"/>
                <w:b/>
                <w:sz w:val="16"/>
                <w:szCs w:val="20"/>
                <w:lang w:val="en-US"/>
              </w:rPr>
              <w:t>for a specific pack size is to be retained</w:t>
            </w:r>
            <w:r w:rsidR="00F32E79" w:rsidRPr="002B1A02">
              <w:rPr>
                <w:rFonts w:ascii="Arial" w:hAnsi="Arial" w:cs="Arial"/>
                <w:b/>
                <w:sz w:val="16"/>
                <w:szCs w:val="20"/>
                <w:lang w:val="en-US"/>
              </w:rPr>
              <w:t>.</w:t>
            </w:r>
          </w:p>
        </w:tc>
      </w:tr>
      <w:tr w:rsidR="002311E6" w:rsidRPr="00186D30" w14:paraId="51245D6F" w14:textId="77777777" w:rsidTr="00231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8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7083E831" w14:textId="77777777" w:rsidR="002311E6" w:rsidRPr="002B1A02" w:rsidRDefault="002B1A02" w:rsidP="0083064B">
            <w:pPr>
              <w:spacing w:before="240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2B1A02">
              <w:rPr>
                <w:rFonts w:ascii="Arial" w:hAnsi="Arial" w:cs="Arial"/>
                <w:b/>
                <w:sz w:val="16"/>
                <w:szCs w:val="20"/>
                <w:lang w:val="en-US"/>
              </w:rPr>
              <w:t>The signed notification form should be sent to</w:t>
            </w:r>
          </w:p>
          <w:p w14:paraId="0F6F9D4F" w14:textId="77777777" w:rsidR="004D75C3" w:rsidRPr="004D75C3" w:rsidRDefault="004D75C3" w:rsidP="004D75C3">
            <w:pPr>
              <w:spacing w:before="12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4D75C3">
              <w:rPr>
                <w:rFonts w:ascii="Arial" w:hAnsi="Arial" w:cs="Arial"/>
                <w:sz w:val="16"/>
                <w:szCs w:val="20"/>
                <w:lang w:val="en-US"/>
              </w:rPr>
              <w:t>The Finnish Medicines Agency</w:t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br/>
            </w:r>
            <w:r w:rsidRPr="004D75C3">
              <w:rPr>
                <w:rFonts w:ascii="Arial" w:hAnsi="Arial" w:cs="Arial"/>
                <w:sz w:val="16"/>
                <w:szCs w:val="20"/>
                <w:lang w:val="en-US"/>
              </w:rPr>
              <w:t>Notification of placing a medicinal product on the market</w:t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br/>
            </w:r>
            <w:r w:rsidRPr="004D75C3">
              <w:rPr>
                <w:rFonts w:ascii="Arial" w:hAnsi="Arial" w:cs="Arial"/>
                <w:sz w:val="16"/>
                <w:szCs w:val="20"/>
                <w:lang w:val="en-US"/>
              </w:rPr>
              <w:t>P.O.Box 55</w:t>
            </w:r>
          </w:p>
          <w:p w14:paraId="47F29CC4" w14:textId="77777777" w:rsidR="002311E6" w:rsidRPr="002B1A02" w:rsidRDefault="004D75C3" w:rsidP="004D75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5C3">
              <w:rPr>
                <w:rFonts w:ascii="Arial" w:hAnsi="Arial" w:cs="Arial"/>
                <w:sz w:val="16"/>
                <w:szCs w:val="20"/>
                <w:lang w:val="en-US"/>
              </w:rPr>
              <w:t>FI-00034 FIMEA, FINLAND</w:t>
            </w:r>
          </w:p>
        </w:tc>
        <w:tc>
          <w:tcPr>
            <w:tcW w:w="503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right w:w="0" w:type="dxa"/>
            </w:tcMar>
          </w:tcPr>
          <w:p w14:paraId="4174E677" w14:textId="77777777" w:rsidR="002311E6" w:rsidRPr="002B1A02" w:rsidRDefault="002B1A02" w:rsidP="002B1A02">
            <w:pPr>
              <w:spacing w:before="12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2B1A02">
              <w:rPr>
                <w:rFonts w:ascii="Arial" w:hAnsi="Arial" w:cs="Arial"/>
                <w:sz w:val="16"/>
                <w:szCs w:val="20"/>
                <w:lang w:val="en-US"/>
              </w:rPr>
              <w:t>The marketing authorisation or registration holder should notify Fimea when a medicinal product is placed on the market or withdrawn temporarily or completely from the market, pursuant to Section 27 of the Medicines Act.</w:t>
            </w:r>
          </w:p>
          <w:p w14:paraId="3CBA4636" w14:textId="57FCE463" w:rsidR="002311E6" w:rsidRPr="002B1A02" w:rsidRDefault="002311E6" w:rsidP="003422D0">
            <w:pPr>
              <w:spacing w:before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2B1A02">
              <w:rPr>
                <w:rFonts w:ascii="Arial" w:hAnsi="Arial" w:cs="Arial"/>
                <w:i/>
                <w:sz w:val="16"/>
                <w:szCs w:val="20"/>
                <w:lang w:val="en-US"/>
              </w:rPr>
              <w:t>(</w:t>
            </w:r>
            <w:r w:rsidR="002B1A02" w:rsidRPr="002B1A02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Fimea administrative regulation </w:t>
            </w:r>
            <w:r w:rsidR="003422D0">
              <w:rPr>
                <w:rFonts w:ascii="Arial" w:hAnsi="Arial" w:cs="Arial"/>
                <w:i/>
                <w:sz w:val="16"/>
                <w:szCs w:val="20"/>
                <w:lang w:val="en-US"/>
              </w:rPr>
              <w:t>2</w:t>
            </w:r>
            <w:r w:rsidR="002B1A02" w:rsidRPr="002B1A02">
              <w:rPr>
                <w:rFonts w:ascii="Arial" w:hAnsi="Arial" w:cs="Arial"/>
                <w:i/>
                <w:sz w:val="16"/>
                <w:szCs w:val="20"/>
                <w:lang w:val="en-US"/>
              </w:rPr>
              <w:t>/20</w:t>
            </w:r>
            <w:r w:rsidR="003422D0">
              <w:rPr>
                <w:rFonts w:ascii="Arial" w:hAnsi="Arial" w:cs="Arial"/>
                <w:i/>
                <w:sz w:val="16"/>
                <w:szCs w:val="20"/>
                <w:lang w:val="en-US"/>
              </w:rPr>
              <w:t>1</w:t>
            </w:r>
            <w:r w:rsidR="000D67CC">
              <w:rPr>
                <w:rFonts w:ascii="Arial" w:hAnsi="Arial" w:cs="Arial"/>
                <w:i/>
                <w:sz w:val="16"/>
                <w:szCs w:val="20"/>
                <w:lang w:val="en-US"/>
              </w:rPr>
              <w:t>8</w:t>
            </w:r>
            <w:r w:rsidR="002B1A02" w:rsidRPr="002B1A02">
              <w:rPr>
                <w:rFonts w:ascii="Arial" w:hAnsi="Arial" w:cs="Arial"/>
                <w:i/>
                <w:sz w:val="16"/>
                <w:szCs w:val="20"/>
                <w:lang w:val="en-US"/>
              </w:rPr>
              <w:t>, Applying for and maintaining a marketing authorisation and registration for a medicinal product / section 7.</w:t>
            </w:r>
            <w:r w:rsidR="002B1A02">
              <w:rPr>
                <w:rFonts w:ascii="Arial" w:hAnsi="Arial" w:cs="Arial"/>
                <w:i/>
                <w:sz w:val="16"/>
                <w:szCs w:val="20"/>
                <w:lang w:val="en-US"/>
              </w:rPr>
              <w:t>1</w:t>
            </w:r>
            <w:r w:rsidR="002B1A02" w:rsidRPr="002B1A02">
              <w:rPr>
                <w:rFonts w:ascii="Arial" w:hAnsi="Arial" w:cs="Arial"/>
                <w:i/>
                <w:sz w:val="16"/>
                <w:szCs w:val="20"/>
                <w:lang w:val="en-US"/>
              </w:rPr>
              <w:t>, Placing and maintaining a medicinal product on the market</w:t>
            </w:r>
            <w:r w:rsidR="00F32E79" w:rsidRPr="002B1A02">
              <w:rPr>
                <w:rFonts w:ascii="Arial" w:hAnsi="Arial" w:cs="Arial"/>
                <w:i/>
                <w:sz w:val="16"/>
                <w:szCs w:val="20"/>
                <w:lang w:val="en-US"/>
              </w:rPr>
              <w:t>)</w:t>
            </w:r>
          </w:p>
        </w:tc>
      </w:tr>
      <w:tr w:rsidR="002311E6" w:rsidRPr="00AE5A8A" w14:paraId="45BAB5B0" w14:textId="77777777" w:rsidTr="00EB39AD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B2140AA" w14:textId="77777777" w:rsidR="00A718A9" w:rsidRPr="00AE5A8A" w:rsidRDefault="00A54159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A54159">
              <w:rPr>
                <w:rFonts w:ascii="Arial" w:hAnsi="Arial" w:cs="Arial"/>
                <w:b/>
                <w:sz w:val="16"/>
                <w:szCs w:val="20"/>
              </w:rPr>
              <w:t>PRODUCT DETAILS</w:t>
            </w:r>
          </w:p>
        </w:tc>
      </w:tr>
      <w:bookmarkStart w:id="0" w:name="_GoBack"/>
      <w:tr w:rsidR="00F32E79" w:rsidRPr="00186D30" w14:paraId="6F9D58FE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0B90" w14:textId="77777777" w:rsidR="00F32E79" w:rsidRPr="00A54159" w:rsidRDefault="00F32E79" w:rsidP="00A54159">
            <w:pPr>
              <w:tabs>
                <w:tab w:val="left" w:pos="2760"/>
                <w:tab w:val="left" w:pos="576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15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1A0CB7">
              <w:rPr>
                <w:rFonts w:ascii="Arial" w:hAnsi="Arial" w:cs="Arial"/>
                <w:sz w:val="22"/>
                <w:szCs w:val="20"/>
              </w:rPr>
            </w:r>
            <w:r w:rsidR="001A0CB7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0"/>
            <w:r w:rsidRPr="00A54159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A54159" w:rsidRPr="00A54159">
              <w:rPr>
                <w:rFonts w:ascii="Arial" w:hAnsi="Arial" w:cs="Arial"/>
                <w:sz w:val="16"/>
                <w:szCs w:val="20"/>
                <w:lang w:val="en-US"/>
              </w:rPr>
              <w:t>Human medicinal product</w:t>
            </w:r>
            <w:r w:rsidRPr="00A5415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15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1A0CB7">
              <w:rPr>
                <w:rFonts w:ascii="Arial" w:hAnsi="Arial" w:cs="Arial"/>
                <w:sz w:val="22"/>
                <w:szCs w:val="20"/>
              </w:rPr>
            </w:r>
            <w:r w:rsidR="001A0CB7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54159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A54159" w:rsidRPr="00A54159">
              <w:rPr>
                <w:rFonts w:ascii="Arial" w:hAnsi="Arial" w:cs="Arial"/>
                <w:sz w:val="16"/>
                <w:szCs w:val="20"/>
                <w:lang w:val="en-US"/>
              </w:rPr>
              <w:t>Veterinary medicinal product</w:t>
            </w:r>
            <w:r w:rsidRPr="00A5415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15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1A0CB7">
              <w:rPr>
                <w:rFonts w:ascii="Arial" w:hAnsi="Arial" w:cs="Arial"/>
                <w:sz w:val="22"/>
                <w:szCs w:val="20"/>
              </w:rPr>
            </w:r>
            <w:r w:rsidR="001A0CB7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="00A54159" w:rsidRPr="00A54159">
              <w:rPr>
                <w:rFonts w:ascii="Arial" w:hAnsi="Arial" w:cs="Arial"/>
                <w:sz w:val="16"/>
                <w:szCs w:val="20"/>
                <w:lang w:val="en-US"/>
              </w:rPr>
              <w:t xml:space="preserve"> Herbal medicinal product</w:t>
            </w:r>
          </w:p>
        </w:tc>
      </w:tr>
      <w:tr w:rsidR="002311E6" w:rsidRPr="00AE5A8A" w14:paraId="590EC4C4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26C05A2" w14:textId="77777777" w:rsidR="002311E6" w:rsidRDefault="00A5415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A54159">
              <w:rPr>
                <w:rFonts w:ascii="Arial" w:hAnsi="Arial" w:cs="Arial"/>
                <w:sz w:val="16"/>
                <w:szCs w:val="20"/>
              </w:rPr>
              <w:t>Marketing authorisation number</w:t>
            </w:r>
          </w:p>
          <w:p w14:paraId="0520C6FC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E6EB1" w14:textId="77777777" w:rsidR="002311E6" w:rsidRDefault="00A5415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A54159">
              <w:rPr>
                <w:rFonts w:ascii="Arial" w:hAnsi="Arial" w:cs="Arial"/>
                <w:sz w:val="16"/>
                <w:szCs w:val="20"/>
              </w:rPr>
              <w:t>Marketing authorisation holder</w:t>
            </w:r>
          </w:p>
          <w:p w14:paraId="6E694F29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104391AB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6A32" w14:textId="77777777" w:rsidR="002311E6" w:rsidRPr="00A54159" w:rsidRDefault="00A5415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A54159">
              <w:rPr>
                <w:rFonts w:ascii="Arial" w:hAnsi="Arial" w:cs="Arial"/>
                <w:sz w:val="16"/>
                <w:szCs w:val="20"/>
                <w:lang w:val="en-US"/>
              </w:rPr>
              <w:t>Name of the medicinal product</w:t>
            </w:r>
          </w:p>
          <w:p w14:paraId="4CB9D595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BD6E79D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B380D1D" w14:textId="77777777" w:rsidR="002311E6" w:rsidRDefault="00A54159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A54159">
              <w:rPr>
                <w:rFonts w:ascii="Arial" w:hAnsi="Arial" w:cs="Arial"/>
                <w:sz w:val="16"/>
                <w:szCs w:val="20"/>
              </w:rPr>
              <w:t>Strength</w:t>
            </w:r>
          </w:p>
          <w:p w14:paraId="005BC9A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40DBE" w14:textId="77777777" w:rsidR="002311E6" w:rsidRDefault="00A54159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A54159">
              <w:rPr>
                <w:rFonts w:ascii="Arial" w:hAnsi="Arial" w:cs="Arial"/>
                <w:sz w:val="16"/>
                <w:szCs w:val="20"/>
              </w:rPr>
              <w:t>Pharmaceutical form</w:t>
            </w:r>
          </w:p>
          <w:p w14:paraId="1FA0187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F9D2BFC" w14:textId="77777777" w:rsidTr="00355967">
        <w:trPr>
          <w:trHeight w:hRule="exact" w:val="44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5E806B31" w14:textId="77777777" w:rsidR="002311E6" w:rsidRPr="00AE5A8A" w:rsidRDefault="00A54159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A54159">
              <w:rPr>
                <w:rFonts w:ascii="Arial" w:hAnsi="Arial" w:cs="Arial"/>
                <w:b/>
                <w:sz w:val="16"/>
                <w:szCs w:val="20"/>
              </w:rPr>
              <w:t>PACK DETAILS</w:t>
            </w:r>
          </w:p>
        </w:tc>
      </w:tr>
      <w:tr w:rsidR="002311E6" w:rsidRPr="00AE5A8A" w14:paraId="0A8E81E4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660C" w14:textId="77777777" w:rsidR="002311E6" w:rsidRPr="002311E6" w:rsidRDefault="00A54159" w:rsidP="002311E6">
            <w:pPr>
              <w:rPr>
                <w:rFonts w:ascii="Arial" w:hAnsi="Arial" w:cs="Arial"/>
                <w:sz w:val="16"/>
              </w:rPr>
            </w:pPr>
            <w:r w:rsidRPr="00A54159">
              <w:rPr>
                <w:rFonts w:ascii="Arial" w:hAnsi="Arial" w:cs="Arial"/>
                <w:sz w:val="16"/>
              </w:rPr>
              <w:t>Pack size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ABCE" w14:textId="77777777" w:rsidR="002311E6" w:rsidRPr="002311E6" w:rsidRDefault="00A54159" w:rsidP="002311E6">
            <w:pPr>
              <w:rPr>
                <w:rFonts w:ascii="Arial" w:hAnsi="Arial" w:cs="Arial"/>
                <w:sz w:val="16"/>
              </w:rPr>
            </w:pPr>
            <w:r w:rsidRPr="00A54159">
              <w:rPr>
                <w:rFonts w:ascii="Arial" w:hAnsi="Arial" w:cs="Arial"/>
                <w:sz w:val="16"/>
              </w:rPr>
              <w:t>Container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E8B0" w14:textId="77777777" w:rsidR="002311E6" w:rsidRPr="002311E6" w:rsidRDefault="00A54159" w:rsidP="002311E6">
            <w:pPr>
              <w:rPr>
                <w:rFonts w:ascii="Arial" w:hAnsi="Arial" w:cs="Arial"/>
                <w:sz w:val="16"/>
              </w:rPr>
            </w:pPr>
            <w:r w:rsidRPr="00A54159">
              <w:rPr>
                <w:rFonts w:ascii="Arial" w:hAnsi="Arial" w:cs="Arial"/>
                <w:sz w:val="16"/>
              </w:rPr>
              <w:t>Nordic Vnr number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5C2A" w14:textId="77777777" w:rsidR="002311E6" w:rsidRPr="002311E6" w:rsidRDefault="00A54159" w:rsidP="002311E6">
            <w:pPr>
              <w:rPr>
                <w:rFonts w:ascii="Arial" w:hAnsi="Arial" w:cs="Arial"/>
                <w:sz w:val="16"/>
              </w:rPr>
            </w:pPr>
            <w:r w:rsidRPr="00A54159">
              <w:rPr>
                <w:rFonts w:ascii="Arial" w:hAnsi="Arial" w:cs="Arial"/>
                <w:sz w:val="16"/>
              </w:rPr>
              <w:t>EU MA number</w:t>
            </w:r>
          </w:p>
        </w:tc>
      </w:tr>
      <w:tr w:rsidR="002311E6" w:rsidRPr="00AE5A8A" w14:paraId="64CD9724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B80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F6B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FFE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0B3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F7F4D8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2455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AC1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E43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16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049DD0CA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F28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4DF7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B36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D5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A960872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8D5B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A9D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3F0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941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60FEB4B2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E71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2EF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D2D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2A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0B06D2A3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D5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81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BBB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3B0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186D30" w14:paraId="58C6259C" w14:textId="77777777" w:rsidTr="00EB39AD">
        <w:trPr>
          <w:trHeight w:hRule="exact" w:val="44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1FCB63F3" w14:textId="77777777" w:rsidR="002311E6" w:rsidRPr="00A54159" w:rsidRDefault="00A54159" w:rsidP="00A541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59">
              <w:rPr>
                <w:rFonts w:ascii="Arial" w:hAnsi="Arial" w:cs="Arial"/>
                <w:b/>
                <w:sz w:val="16"/>
                <w:szCs w:val="20"/>
                <w:lang w:val="en-US"/>
              </w:rPr>
              <w:t>DATE WHEN COMPLETELY WITHDRAWN FROM THE MARKET</w:t>
            </w:r>
          </w:p>
        </w:tc>
      </w:tr>
      <w:tr w:rsidR="002311E6" w:rsidRPr="00AE5A8A" w14:paraId="5F67E8FE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49DC4B0" w14:textId="77777777" w:rsidR="002311E6" w:rsidRDefault="00A5415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yyyy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mm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dd</w:t>
            </w:r>
          </w:p>
          <w:p w14:paraId="738F66CE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186D30" w14:paraId="420C9580" w14:textId="77777777" w:rsidTr="00EB39AD">
        <w:trPr>
          <w:trHeight w:hRule="exact" w:val="44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062315D" w14:textId="77777777" w:rsidR="002311E6" w:rsidRPr="00355967" w:rsidRDefault="00355967" w:rsidP="00DF06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967">
              <w:rPr>
                <w:rFonts w:ascii="Arial" w:hAnsi="Arial" w:cs="Arial"/>
                <w:b/>
                <w:sz w:val="16"/>
                <w:szCs w:val="20"/>
                <w:lang w:val="en-US"/>
              </w:rPr>
              <w:t>CONTACT DETAILS FOR THE PERSON SUBMITTING THE NOTIFICATION</w:t>
            </w:r>
          </w:p>
        </w:tc>
      </w:tr>
      <w:tr w:rsidR="002311E6" w:rsidRPr="00AE5A8A" w14:paraId="6A8079D5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2BBC" w14:textId="77777777" w:rsidR="002311E6" w:rsidRDefault="00355967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55967">
              <w:rPr>
                <w:rFonts w:ascii="Arial" w:hAnsi="Arial" w:cs="Arial"/>
                <w:sz w:val="16"/>
                <w:szCs w:val="20"/>
              </w:rPr>
              <w:t>Company</w:t>
            </w:r>
          </w:p>
          <w:p w14:paraId="082ABC25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8078DF7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C887" w14:textId="77777777" w:rsidR="002311E6" w:rsidRDefault="00355967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55967">
              <w:rPr>
                <w:rFonts w:ascii="Arial" w:hAnsi="Arial" w:cs="Arial"/>
                <w:sz w:val="16"/>
                <w:szCs w:val="20"/>
              </w:rPr>
              <w:t>Surname</w:t>
            </w:r>
          </w:p>
          <w:p w14:paraId="60EFCF50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1BF5" w14:textId="77777777" w:rsidR="002311E6" w:rsidRDefault="00355967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55967">
              <w:rPr>
                <w:rFonts w:ascii="Arial" w:hAnsi="Arial" w:cs="Arial"/>
                <w:sz w:val="16"/>
                <w:szCs w:val="20"/>
              </w:rPr>
              <w:t>First name</w:t>
            </w:r>
          </w:p>
          <w:p w14:paraId="3ECA756C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F87EE05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45D9" w14:textId="77777777" w:rsidR="002311E6" w:rsidRDefault="00355967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55967">
              <w:rPr>
                <w:rFonts w:ascii="Arial" w:hAnsi="Arial" w:cs="Arial"/>
                <w:sz w:val="16"/>
                <w:szCs w:val="20"/>
              </w:rPr>
              <w:t>E-mail address</w:t>
            </w:r>
          </w:p>
          <w:p w14:paraId="6E2A7F4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6F60D041" w14:textId="77777777" w:rsidR="002311E6" w:rsidRDefault="00355967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55967">
              <w:rPr>
                <w:rFonts w:ascii="Arial" w:hAnsi="Arial" w:cs="Arial"/>
                <w:sz w:val="16"/>
                <w:szCs w:val="20"/>
              </w:rPr>
              <w:t>Phone</w:t>
            </w:r>
          </w:p>
          <w:p w14:paraId="70224053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B3F3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</w:t>
            </w:r>
            <w:r w:rsidR="00355967">
              <w:rPr>
                <w:rFonts w:ascii="Arial" w:hAnsi="Arial" w:cs="Arial"/>
                <w:sz w:val="16"/>
                <w:szCs w:val="20"/>
              </w:rPr>
              <w:t>x</w:t>
            </w:r>
          </w:p>
          <w:p w14:paraId="4EA65E99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639E01CB" w14:textId="77777777" w:rsidTr="00EB39AD">
        <w:trPr>
          <w:trHeight w:hRule="exact" w:val="44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CC318DE" w14:textId="75622FA7" w:rsidR="002311E6" w:rsidRPr="00AE5A8A" w:rsidRDefault="00355967" w:rsidP="00355967">
            <w:pPr>
              <w:rPr>
                <w:rFonts w:ascii="Arial" w:hAnsi="Arial" w:cs="Arial"/>
                <w:sz w:val="20"/>
                <w:szCs w:val="20"/>
              </w:rPr>
            </w:pPr>
            <w:r w:rsidRPr="00355967">
              <w:rPr>
                <w:rFonts w:ascii="Arial" w:hAnsi="Arial" w:cs="Arial"/>
                <w:b/>
                <w:sz w:val="16"/>
                <w:szCs w:val="20"/>
              </w:rPr>
              <w:t>FURTHER DETAILS</w:t>
            </w:r>
          </w:p>
        </w:tc>
      </w:tr>
      <w:tr w:rsidR="002311E6" w:rsidRPr="00AE5A8A" w14:paraId="075D32B2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068" w14:textId="77777777" w:rsidR="007D1895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60F493B" w14:textId="77777777" w:rsidTr="00355967">
        <w:trPr>
          <w:trHeight w:hRule="exact" w:val="44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1D6E9322" w14:textId="77777777" w:rsidR="002311E6" w:rsidRPr="00AE5A8A" w:rsidRDefault="00355967" w:rsidP="00DF0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DATE AND SIGNATURE</w:t>
            </w:r>
          </w:p>
        </w:tc>
      </w:tr>
      <w:tr w:rsidR="002311E6" w:rsidRPr="00AE5A8A" w14:paraId="428BA51B" w14:textId="77777777" w:rsidTr="00EB39A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3793A06" w14:textId="77777777" w:rsidR="002311E6" w:rsidRDefault="00355967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Date,</w:t>
            </w:r>
            <w:r w:rsidR="002311E6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yyyy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mm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dd</w:t>
            </w:r>
          </w:p>
          <w:p w14:paraId="5CB3A6A2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C865D" w14:textId="77777777" w:rsidR="002311E6" w:rsidRPr="002311E6" w:rsidRDefault="00355967" w:rsidP="00577C78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Signature</w:t>
            </w:r>
          </w:p>
        </w:tc>
      </w:tr>
    </w:tbl>
    <w:p w14:paraId="0249D873" w14:textId="77777777" w:rsidR="008964E6" w:rsidRPr="00473F8A" w:rsidRDefault="006D4570" w:rsidP="00A3551F">
      <w:pPr>
        <w:spacing w:before="80"/>
        <w:rPr>
          <w:rFonts w:ascii="Arial" w:hAnsi="Arial" w:cs="Arial"/>
          <w:sz w:val="20"/>
          <w:szCs w:val="20"/>
          <w:lang w:val="en-US"/>
        </w:rPr>
      </w:pPr>
      <w:r w:rsidRPr="006D4570">
        <w:rPr>
          <w:rFonts w:ascii="Arial" w:hAnsi="Arial" w:cs="Arial"/>
          <w:sz w:val="16"/>
          <w:szCs w:val="20"/>
          <w:lang w:val="en-US"/>
        </w:rPr>
        <w:t xml:space="preserve">This notification form is available at the Finnish Medicines Agency Fimea website at </w:t>
      </w:r>
      <w:bookmarkStart w:id="1" w:name="Teksti18"/>
      <w:r>
        <w:rPr>
          <w:rFonts w:ascii="Arial" w:hAnsi="Arial" w:cs="Arial"/>
          <w:sz w:val="16"/>
          <w:szCs w:val="20"/>
        </w:rPr>
        <w:fldChar w:fldCharType="begin">
          <w:ffData>
            <w:name w:val="Teksti18"/>
            <w:enabled/>
            <w:calcOnExit w:val="0"/>
            <w:textInput>
              <w:default w:val="http://www.fimea.fi/about_us/forms"/>
            </w:textInput>
          </w:ffData>
        </w:fldChar>
      </w:r>
      <w:r w:rsidRPr="006D4570">
        <w:rPr>
          <w:rFonts w:ascii="Arial" w:hAnsi="Arial" w:cs="Arial"/>
          <w:sz w:val="16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20"/>
        </w:rPr>
      </w:r>
      <w:r>
        <w:rPr>
          <w:rFonts w:ascii="Arial" w:hAnsi="Arial" w:cs="Arial"/>
          <w:sz w:val="16"/>
          <w:szCs w:val="20"/>
        </w:rPr>
        <w:fldChar w:fldCharType="separate"/>
      </w:r>
      <w:r w:rsidRPr="006D4570">
        <w:rPr>
          <w:rFonts w:ascii="Arial" w:hAnsi="Arial" w:cs="Arial"/>
          <w:noProof/>
          <w:sz w:val="16"/>
          <w:szCs w:val="20"/>
          <w:lang w:val="en-US"/>
        </w:rPr>
        <w:t>http://www.fimea.fi/about_us/forms</w:t>
      </w:r>
      <w:r>
        <w:rPr>
          <w:rFonts w:ascii="Arial" w:hAnsi="Arial" w:cs="Arial"/>
          <w:sz w:val="16"/>
          <w:szCs w:val="20"/>
        </w:rPr>
        <w:fldChar w:fldCharType="end"/>
      </w:r>
      <w:bookmarkEnd w:id="1"/>
    </w:p>
    <w:sectPr w:rsidR="008964E6" w:rsidRPr="00473F8A" w:rsidSect="00A3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134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9E54A" w14:textId="77777777" w:rsidR="001A0CB7" w:rsidRDefault="001A0CB7">
      <w:r>
        <w:separator/>
      </w:r>
    </w:p>
  </w:endnote>
  <w:endnote w:type="continuationSeparator" w:id="0">
    <w:p w14:paraId="670C62A2" w14:textId="77777777" w:rsidR="001A0CB7" w:rsidRDefault="001A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AEC7" w14:textId="77777777" w:rsidR="00967D43" w:rsidRDefault="0096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DE7F9" w14:textId="77777777" w:rsidR="00A3551F" w:rsidRPr="00A3551F" w:rsidRDefault="00A3551F" w:rsidP="00A3551F">
    <w:pPr>
      <w:autoSpaceDE w:val="0"/>
      <w:autoSpaceDN w:val="0"/>
      <w:adjustRightInd w:val="0"/>
      <w:spacing w:line="280" w:lineRule="exact"/>
      <w:rPr>
        <w:rFonts w:ascii="ArialMT" w:hAnsi="ArialMT" w:cs="ArialMT"/>
        <w:color w:val="5E6A71"/>
        <w:spacing w:val="-3"/>
        <w:sz w:val="16"/>
        <w:szCs w:val="16"/>
        <w:lang w:val="sv-FI"/>
      </w:rPr>
    </w:pPr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Lääkealan turvallisuus- ja </w:t>
    </w:r>
    <w:proofErr w:type="gramStart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>kehittämiskeskus  |</w:t>
    </w:r>
    <w:proofErr w:type="gramEnd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 Säkerhets- och utvecklingscentret för läkemedelsområdet  |  Finnish Medicines Agency</w:t>
    </w:r>
  </w:p>
  <w:p w14:paraId="24D935F7" w14:textId="77777777" w:rsidR="00A3551F" w:rsidRPr="00A039D6" w:rsidRDefault="00A039D6" w:rsidP="00A3551F">
    <w:pPr>
      <w:pStyle w:val="Footer"/>
      <w:spacing w:line="280" w:lineRule="exact"/>
      <w:rPr>
        <w:color w:val="5E6A71"/>
        <w:lang w:val="en-US"/>
      </w:rPr>
    </w:pPr>
    <w:r w:rsidRPr="00A039D6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P.O.Box 55, FI-00034 FIMEA, </w:t>
    </w:r>
    <w:proofErr w:type="gramStart"/>
    <w:r w:rsidRPr="00A039D6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FINLAND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proofErr w:type="gramEnd"/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Tel.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+358 29 522 3341 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en-US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registry@fimea.fi 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en-US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www.fimea.fi 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en-US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A039D6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Business ID: 0921536-6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12A0" w14:textId="77777777" w:rsidR="00967D43" w:rsidRDefault="0096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EAC03" w14:textId="77777777" w:rsidR="001A0CB7" w:rsidRDefault="001A0CB7">
      <w:r>
        <w:separator/>
      </w:r>
    </w:p>
  </w:footnote>
  <w:footnote w:type="continuationSeparator" w:id="0">
    <w:p w14:paraId="60424DB4" w14:textId="77777777" w:rsidR="001A0CB7" w:rsidRDefault="001A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0A5C" w14:textId="77777777" w:rsidR="00967D43" w:rsidRDefault="00967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03BA5" w14:textId="77777777" w:rsidR="00967D43" w:rsidRDefault="0096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B9E0" w14:textId="77777777" w:rsidR="00967D43" w:rsidRDefault="0096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545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L5MIDnbtNNzcP4xK+D8TEj4HkQgEgKkCmhi26MqEexs52wlBAgDtYVAfKlgALOpI/f4nESiVd+lPpUzu1YS6Q==" w:salt="Uj+dEAyxvsyrh5pEtDC/g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B4"/>
    <w:rsid w:val="00017119"/>
    <w:rsid w:val="00026263"/>
    <w:rsid w:val="00036AA9"/>
    <w:rsid w:val="00070C4C"/>
    <w:rsid w:val="0009558B"/>
    <w:rsid w:val="000A6137"/>
    <w:rsid w:val="000B498E"/>
    <w:rsid w:val="000B7C1D"/>
    <w:rsid w:val="000B7DD6"/>
    <w:rsid w:val="000D14AD"/>
    <w:rsid w:val="000D67CC"/>
    <w:rsid w:val="000F7094"/>
    <w:rsid w:val="00101630"/>
    <w:rsid w:val="00104536"/>
    <w:rsid w:val="00121415"/>
    <w:rsid w:val="0013699A"/>
    <w:rsid w:val="00136B3A"/>
    <w:rsid w:val="00165E45"/>
    <w:rsid w:val="001738D4"/>
    <w:rsid w:val="0017502C"/>
    <w:rsid w:val="001816BA"/>
    <w:rsid w:val="00186D30"/>
    <w:rsid w:val="001A0592"/>
    <w:rsid w:val="001A0CB7"/>
    <w:rsid w:val="001C0A54"/>
    <w:rsid w:val="001D4494"/>
    <w:rsid w:val="001D4836"/>
    <w:rsid w:val="001F1DCE"/>
    <w:rsid w:val="002311E6"/>
    <w:rsid w:val="00241CC6"/>
    <w:rsid w:val="00271026"/>
    <w:rsid w:val="002930E1"/>
    <w:rsid w:val="002B1A02"/>
    <w:rsid w:val="002B289C"/>
    <w:rsid w:val="002F5D7C"/>
    <w:rsid w:val="00306856"/>
    <w:rsid w:val="003422D0"/>
    <w:rsid w:val="00355967"/>
    <w:rsid w:val="00386E68"/>
    <w:rsid w:val="00395B5D"/>
    <w:rsid w:val="003A4437"/>
    <w:rsid w:val="0041682F"/>
    <w:rsid w:val="0043240F"/>
    <w:rsid w:val="00467E69"/>
    <w:rsid w:val="00473F8A"/>
    <w:rsid w:val="00477A7A"/>
    <w:rsid w:val="00497E86"/>
    <w:rsid w:val="004A39EA"/>
    <w:rsid w:val="004A781D"/>
    <w:rsid w:val="004C3B68"/>
    <w:rsid w:val="004D61DA"/>
    <w:rsid w:val="004D75C3"/>
    <w:rsid w:val="00535549"/>
    <w:rsid w:val="00536383"/>
    <w:rsid w:val="00563084"/>
    <w:rsid w:val="00577C78"/>
    <w:rsid w:val="0058552A"/>
    <w:rsid w:val="005C72EB"/>
    <w:rsid w:val="006049AA"/>
    <w:rsid w:val="006248F1"/>
    <w:rsid w:val="00647212"/>
    <w:rsid w:val="00693326"/>
    <w:rsid w:val="006C1494"/>
    <w:rsid w:val="006C30AC"/>
    <w:rsid w:val="006D20B6"/>
    <w:rsid w:val="006D4570"/>
    <w:rsid w:val="006D491F"/>
    <w:rsid w:val="006F71D6"/>
    <w:rsid w:val="007060C5"/>
    <w:rsid w:val="007101D4"/>
    <w:rsid w:val="00731988"/>
    <w:rsid w:val="00741E2E"/>
    <w:rsid w:val="007550B5"/>
    <w:rsid w:val="00771C16"/>
    <w:rsid w:val="007839F2"/>
    <w:rsid w:val="007873DF"/>
    <w:rsid w:val="007A7EC3"/>
    <w:rsid w:val="007D1895"/>
    <w:rsid w:val="007F31A1"/>
    <w:rsid w:val="007F330B"/>
    <w:rsid w:val="00825117"/>
    <w:rsid w:val="0083064B"/>
    <w:rsid w:val="00842D58"/>
    <w:rsid w:val="00850786"/>
    <w:rsid w:val="00875E35"/>
    <w:rsid w:val="00891CD9"/>
    <w:rsid w:val="008964E6"/>
    <w:rsid w:val="008A579D"/>
    <w:rsid w:val="008A7606"/>
    <w:rsid w:val="008B0CF7"/>
    <w:rsid w:val="008C2567"/>
    <w:rsid w:val="0091035F"/>
    <w:rsid w:val="00912675"/>
    <w:rsid w:val="00920595"/>
    <w:rsid w:val="00926560"/>
    <w:rsid w:val="009361A4"/>
    <w:rsid w:val="00967D43"/>
    <w:rsid w:val="00987C03"/>
    <w:rsid w:val="009A1AE0"/>
    <w:rsid w:val="009A3F9B"/>
    <w:rsid w:val="009C55C4"/>
    <w:rsid w:val="009D590E"/>
    <w:rsid w:val="009D6A6D"/>
    <w:rsid w:val="009E03F2"/>
    <w:rsid w:val="009E0CEF"/>
    <w:rsid w:val="00A02417"/>
    <w:rsid w:val="00A039D6"/>
    <w:rsid w:val="00A331DF"/>
    <w:rsid w:val="00A3551F"/>
    <w:rsid w:val="00A36443"/>
    <w:rsid w:val="00A36E00"/>
    <w:rsid w:val="00A41F98"/>
    <w:rsid w:val="00A535F2"/>
    <w:rsid w:val="00A54159"/>
    <w:rsid w:val="00A55FF3"/>
    <w:rsid w:val="00A718A9"/>
    <w:rsid w:val="00A8321E"/>
    <w:rsid w:val="00AC0189"/>
    <w:rsid w:val="00AE5A8A"/>
    <w:rsid w:val="00AE63ED"/>
    <w:rsid w:val="00AF4B1F"/>
    <w:rsid w:val="00B01F5A"/>
    <w:rsid w:val="00B132A0"/>
    <w:rsid w:val="00B15BB1"/>
    <w:rsid w:val="00B47643"/>
    <w:rsid w:val="00B5540F"/>
    <w:rsid w:val="00B5789B"/>
    <w:rsid w:val="00B772B4"/>
    <w:rsid w:val="00BC4C12"/>
    <w:rsid w:val="00BC7696"/>
    <w:rsid w:val="00BE2FB4"/>
    <w:rsid w:val="00BE61B6"/>
    <w:rsid w:val="00C134F1"/>
    <w:rsid w:val="00C52670"/>
    <w:rsid w:val="00C66D33"/>
    <w:rsid w:val="00C823DF"/>
    <w:rsid w:val="00C93DEF"/>
    <w:rsid w:val="00CA0264"/>
    <w:rsid w:val="00CA13D3"/>
    <w:rsid w:val="00CA5EA8"/>
    <w:rsid w:val="00CC0141"/>
    <w:rsid w:val="00CC026D"/>
    <w:rsid w:val="00CE1717"/>
    <w:rsid w:val="00CE2A72"/>
    <w:rsid w:val="00CE7B7E"/>
    <w:rsid w:val="00D04D35"/>
    <w:rsid w:val="00D702FE"/>
    <w:rsid w:val="00DB7D8E"/>
    <w:rsid w:val="00DD6209"/>
    <w:rsid w:val="00DE71A0"/>
    <w:rsid w:val="00DF06A4"/>
    <w:rsid w:val="00E04E2B"/>
    <w:rsid w:val="00E07854"/>
    <w:rsid w:val="00E13184"/>
    <w:rsid w:val="00E411F4"/>
    <w:rsid w:val="00E50D79"/>
    <w:rsid w:val="00E5229E"/>
    <w:rsid w:val="00E55AA5"/>
    <w:rsid w:val="00E73F98"/>
    <w:rsid w:val="00EB39AD"/>
    <w:rsid w:val="00EC4B3D"/>
    <w:rsid w:val="00F04E1F"/>
    <w:rsid w:val="00F07FA5"/>
    <w:rsid w:val="00F32E79"/>
    <w:rsid w:val="00F34929"/>
    <w:rsid w:val="00F417E6"/>
    <w:rsid w:val="00F606E9"/>
    <w:rsid w:val="00F7765E"/>
    <w:rsid w:val="00F96441"/>
    <w:rsid w:val="00FA252B"/>
    <w:rsid w:val="00FB32CD"/>
    <w:rsid w:val="00FE6A33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F2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FI" w:eastAsia="en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E1F"/>
    <w:rPr>
      <w:sz w:val="24"/>
      <w:szCs w:val="24"/>
      <w:lang w:val="fi-FI" w:eastAsia="fi-FI"/>
    </w:rPr>
  </w:style>
  <w:style w:type="paragraph" w:styleId="Heading1">
    <w:name w:val="heading 1"/>
    <w:basedOn w:val="Normal"/>
    <w:next w:val="Sisennys2"/>
    <w:qFormat/>
    <w:rsid w:val="00CE1717"/>
    <w:pPr>
      <w:keepNext/>
      <w:numPr>
        <w:numId w:val="1"/>
      </w:numPr>
      <w:tabs>
        <w:tab w:val="clear" w:pos="432"/>
        <w:tab w:val="num" w:pos="737"/>
      </w:tabs>
      <w:spacing w:before="240" w:after="240"/>
      <w:ind w:left="737" w:hanging="737"/>
      <w:outlineLvl w:val="0"/>
    </w:pPr>
    <w:rPr>
      <w:kern w:val="28"/>
      <w:szCs w:val="20"/>
      <w:lang w:eastAsia="en-US"/>
    </w:rPr>
  </w:style>
  <w:style w:type="paragraph" w:styleId="Heading2">
    <w:name w:val="heading 2"/>
    <w:basedOn w:val="Normal"/>
    <w:next w:val="Sisennys2"/>
    <w:qFormat/>
    <w:rsid w:val="00987C03"/>
    <w:pPr>
      <w:keepNext/>
      <w:numPr>
        <w:ilvl w:val="1"/>
        <w:numId w:val="1"/>
      </w:numPr>
      <w:tabs>
        <w:tab w:val="clear" w:pos="576"/>
        <w:tab w:val="left" w:pos="737"/>
      </w:tabs>
      <w:spacing w:before="240" w:after="60"/>
      <w:ind w:left="737" w:hanging="737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Sisennys2"/>
    <w:qFormat/>
    <w:rsid w:val="00987C03"/>
    <w:pPr>
      <w:keepNext/>
      <w:numPr>
        <w:ilvl w:val="2"/>
        <w:numId w:val="1"/>
      </w:numPr>
      <w:tabs>
        <w:tab w:val="clear" w:pos="720"/>
        <w:tab w:val="left" w:pos="737"/>
      </w:tabs>
      <w:spacing w:before="240" w:after="60"/>
      <w:ind w:left="737" w:hanging="737"/>
      <w:outlineLvl w:val="2"/>
    </w:pPr>
    <w:rPr>
      <w:szCs w:val="20"/>
      <w:lang w:eastAsia="en-US"/>
    </w:rPr>
  </w:style>
  <w:style w:type="paragraph" w:styleId="Heading4">
    <w:name w:val="heading 4"/>
    <w:basedOn w:val="Normal"/>
    <w:next w:val="Normal"/>
    <w:qFormat/>
    <w:rsid w:val="00F04E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4E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04E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04E1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4E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4E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1">
    <w:name w:val="Sisennys 1"/>
    <w:basedOn w:val="Normal"/>
    <w:rsid w:val="00F04E1F"/>
    <w:pPr>
      <w:ind w:left="1304"/>
    </w:pPr>
  </w:style>
  <w:style w:type="paragraph" w:customStyle="1" w:styleId="Sisennys2">
    <w:name w:val="Sisennys 2"/>
    <w:basedOn w:val="Normal"/>
    <w:rsid w:val="00F04E1F"/>
    <w:pPr>
      <w:ind w:left="2608"/>
    </w:pPr>
  </w:style>
  <w:style w:type="paragraph" w:customStyle="1" w:styleId="Sivuotsikko">
    <w:name w:val="Sivuotsikko"/>
    <w:basedOn w:val="Normal"/>
    <w:rsid w:val="00F04E1F"/>
    <w:pPr>
      <w:ind w:left="2608" w:hanging="2608"/>
    </w:pPr>
  </w:style>
  <w:style w:type="paragraph" w:styleId="Header">
    <w:name w:val="header"/>
    <w:basedOn w:val="Normal"/>
    <w:semiHidden/>
    <w:rsid w:val="00F7765E"/>
  </w:style>
  <w:style w:type="paragraph" w:styleId="Footer">
    <w:name w:val="footer"/>
    <w:basedOn w:val="Normal"/>
    <w:semiHidden/>
    <w:rsid w:val="00F7765E"/>
  </w:style>
  <w:style w:type="paragraph" w:customStyle="1" w:styleId="ATCruotsi1">
    <w:name w:val="ATC ruotsi 1"/>
    <w:basedOn w:val="Normal"/>
    <w:autoRedefine/>
    <w:rsid w:val="00535549"/>
    <w:pPr>
      <w:autoSpaceDE w:val="0"/>
      <w:autoSpaceDN w:val="0"/>
      <w:adjustRightInd w:val="0"/>
      <w:spacing w:after="120"/>
    </w:pPr>
    <w:rPr>
      <w:rFonts w:ascii="Arial" w:hAnsi="Arial" w:cs="Arial"/>
      <w:b/>
      <w:noProof/>
      <w:color w:val="008080"/>
      <w:sz w:val="20"/>
      <w:szCs w:val="20"/>
    </w:rPr>
  </w:style>
  <w:style w:type="paragraph" w:customStyle="1" w:styleId="ATCsuomi1">
    <w:name w:val="ATC suomi 1"/>
    <w:basedOn w:val="Normal"/>
    <w:rsid w:val="00A55FF3"/>
    <w:pPr>
      <w:autoSpaceDE w:val="0"/>
      <w:autoSpaceDN w:val="0"/>
      <w:adjustRightInd w:val="0"/>
    </w:pPr>
    <w:rPr>
      <w:rFonts w:ascii="Arial" w:hAnsi="Arial" w:cs="Arial"/>
      <w:b/>
      <w:noProof/>
      <w:color w:val="000000"/>
      <w:sz w:val="20"/>
      <w:szCs w:val="20"/>
      <w:lang w:val="en-GB"/>
    </w:rPr>
  </w:style>
  <w:style w:type="paragraph" w:customStyle="1" w:styleId="ATCruotsi3">
    <w:name w:val="ATC ruotsi 3"/>
    <w:basedOn w:val="ATCruotsi2"/>
    <w:rsid w:val="00070C4C"/>
    <w:rPr>
      <w:sz w:val="16"/>
    </w:rPr>
  </w:style>
  <w:style w:type="paragraph" w:customStyle="1" w:styleId="ATCruotsi2">
    <w:name w:val="ATC ruotsi 2"/>
    <w:basedOn w:val="ATCruotsi1"/>
    <w:rsid w:val="00A55FF3"/>
    <w:rPr>
      <w:sz w:val="18"/>
    </w:rPr>
  </w:style>
  <w:style w:type="paragraph" w:customStyle="1" w:styleId="ATCruotsi5">
    <w:name w:val="ATC ruotsi 5"/>
    <w:basedOn w:val="ATCruotsi3"/>
    <w:rsid w:val="00A55FF3"/>
    <w:pPr>
      <w:spacing w:after="0"/>
    </w:pPr>
    <w:rPr>
      <w:b w:val="0"/>
    </w:rPr>
  </w:style>
  <w:style w:type="paragraph" w:customStyle="1" w:styleId="ATCsuomi2">
    <w:name w:val="ATC suomi 2"/>
    <w:basedOn w:val="ATCsuomi1"/>
    <w:rsid w:val="00A55FF3"/>
    <w:pPr>
      <w:spacing w:before="120"/>
    </w:pPr>
    <w:rPr>
      <w:sz w:val="18"/>
    </w:rPr>
  </w:style>
  <w:style w:type="paragraph" w:customStyle="1" w:styleId="ATCSuomi3">
    <w:name w:val="ATC Suomi 3"/>
    <w:basedOn w:val="ATCsuomi2"/>
    <w:rsid w:val="00A55FF3"/>
    <w:rPr>
      <w:sz w:val="16"/>
    </w:rPr>
  </w:style>
  <w:style w:type="paragraph" w:customStyle="1" w:styleId="ATCsuomi4">
    <w:name w:val="ATC suomi 4"/>
    <w:basedOn w:val="ATCSuomi3"/>
    <w:rsid w:val="00A55FF3"/>
  </w:style>
  <w:style w:type="paragraph" w:customStyle="1" w:styleId="ATCSuomi5">
    <w:name w:val="ATC Suomi 5"/>
    <w:basedOn w:val="ATCsuomi4"/>
    <w:rsid w:val="00A55FF3"/>
    <w:pPr>
      <w:spacing w:before="0"/>
    </w:pPr>
    <w:rPr>
      <w:b w:val="0"/>
    </w:rPr>
  </w:style>
  <w:style w:type="table" w:styleId="TableGrid">
    <w:name w:val="Table Grid"/>
    <w:basedOn w:val="TableNormal"/>
    <w:rsid w:val="0029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Complete withdrawal from the market</vt:lpstr>
      <vt:lpstr>Complete withdrawal from the market</vt:lpstr>
    </vt:vector>
  </TitlesOfParts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withdrawal from the market</dc:title>
  <dc:subject/>
  <dc:creator/>
  <cp:keywords/>
  <cp:lastModifiedBy/>
  <cp:revision>1</cp:revision>
  <dcterms:created xsi:type="dcterms:W3CDTF">2018-11-23T09:14:00Z</dcterms:created>
  <dcterms:modified xsi:type="dcterms:W3CDTF">2018-11-23T11:51:00Z</dcterms:modified>
</cp:coreProperties>
</file>